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CA41D" w14:textId="5310D0CA" w:rsidR="00CB2000" w:rsidRDefault="00CB2000" w:rsidP="00F9261A"/>
    <w:p w14:paraId="09D04B2A" w14:textId="430F84F8" w:rsidR="00F9261A" w:rsidRPr="009927E9" w:rsidRDefault="00F9261A" w:rsidP="00F9261A">
      <w:pPr>
        <w:rPr>
          <w:b/>
          <w:bCs/>
        </w:rPr>
      </w:pPr>
      <w:r w:rsidRPr="009927E9">
        <w:rPr>
          <w:b/>
          <w:bCs/>
        </w:rPr>
        <w:t xml:space="preserve">Антон </w:t>
      </w:r>
      <w:proofErr w:type="spellStart"/>
      <w:r w:rsidRPr="009927E9">
        <w:rPr>
          <w:b/>
          <w:bCs/>
        </w:rPr>
        <w:t>Поддубный</w:t>
      </w:r>
      <w:proofErr w:type="spellEnd"/>
      <w:r w:rsidRPr="009927E9">
        <w:rPr>
          <w:b/>
          <w:bCs/>
        </w:rPr>
        <w:t>: научите ребенка говорить «нет» в ситуации, когда сверстники предлагают ему попробовать наркотики</w:t>
      </w:r>
    </w:p>
    <w:p w14:paraId="170BDA62" w14:textId="77777777" w:rsidR="002D0256" w:rsidRDefault="002D0256" w:rsidP="00F9261A"/>
    <w:p w14:paraId="03F2F81F" w14:textId="122A2AD6" w:rsidR="002D0256" w:rsidRPr="00C04CD8" w:rsidRDefault="002D0256" w:rsidP="00F9261A">
      <w:pPr>
        <w:rPr>
          <w:i/>
          <w:iCs/>
        </w:rPr>
      </w:pPr>
      <w:r w:rsidRPr="00C04CD8">
        <w:rPr>
          <w:i/>
          <w:iCs/>
        </w:rPr>
        <w:t>В современном мире проблема наркомании остается одной из самых острых социальных проблем, особенно когда речь идет о подростках и молодежи. Главный внештатный специалист психиатр-нарколог Уральского федерального округа, главный врач ГАУЗ СО «Областная наркологическая больница</w:t>
      </w:r>
      <w:r w:rsidR="00D12EE0">
        <w:rPr>
          <w:i/>
          <w:iCs/>
        </w:rPr>
        <w:t>»</w:t>
      </w:r>
      <w:r w:rsidRPr="00C04CD8">
        <w:rPr>
          <w:i/>
          <w:iCs/>
        </w:rPr>
        <w:t xml:space="preserve">, к.м.н. Антон Владимирович </w:t>
      </w:r>
      <w:proofErr w:type="spellStart"/>
      <w:r w:rsidRPr="00C04CD8">
        <w:rPr>
          <w:i/>
          <w:iCs/>
        </w:rPr>
        <w:t>Поддубный</w:t>
      </w:r>
      <w:proofErr w:type="spellEnd"/>
      <w:r w:rsidRPr="00C04CD8">
        <w:rPr>
          <w:i/>
          <w:iCs/>
        </w:rPr>
        <w:t xml:space="preserve"> </w:t>
      </w:r>
      <w:r w:rsidR="00C04CD8" w:rsidRPr="00C04CD8">
        <w:rPr>
          <w:i/>
          <w:iCs/>
        </w:rPr>
        <w:t xml:space="preserve">поделился профессиональным видением ситуации. Он </w:t>
      </w:r>
      <w:r w:rsidRPr="00C04CD8">
        <w:rPr>
          <w:i/>
          <w:iCs/>
        </w:rPr>
        <w:t xml:space="preserve">рассказал о </w:t>
      </w:r>
      <w:r w:rsidR="00C04CD8" w:rsidRPr="00C04CD8">
        <w:rPr>
          <w:i/>
          <w:iCs/>
        </w:rPr>
        <w:t>том, как распознать первые признаки склонности к употреблению наркотиков у подростков и какие шаги должны предпринять родители для защиты своих детей.</w:t>
      </w:r>
    </w:p>
    <w:p w14:paraId="645F8786" w14:textId="3FDF013D" w:rsidR="00CB2000" w:rsidRDefault="00CB2000" w:rsidP="00F9261A"/>
    <w:p w14:paraId="3FDDC030" w14:textId="4AE9C91C" w:rsidR="006C1A66" w:rsidRPr="002D0256" w:rsidRDefault="006C1A66" w:rsidP="00F9261A">
      <w:pPr>
        <w:ind w:firstLine="0"/>
        <w:rPr>
          <w:b/>
          <w:bCs/>
        </w:rPr>
      </w:pPr>
      <w:r w:rsidRPr="002D0256">
        <w:rPr>
          <w:b/>
          <w:bCs/>
        </w:rPr>
        <w:t>- Как семейная среда влияет на формирование устойчивых жизненных установок, способствующих профилактике наркомании?</w:t>
      </w:r>
    </w:p>
    <w:p w14:paraId="3922BE64" w14:textId="77777777" w:rsidR="006C1A66" w:rsidRDefault="006C1A66" w:rsidP="00F9261A">
      <w:pPr>
        <w:ind w:left="709" w:firstLine="0"/>
      </w:pPr>
    </w:p>
    <w:p w14:paraId="04EECAB6" w14:textId="236821F7" w:rsidR="006C1A66" w:rsidRDefault="006D72F6" w:rsidP="00F9261A">
      <w:pPr>
        <w:ind w:firstLine="0"/>
      </w:pPr>
      <w:r>
        <w:t xml:space="preserve">- </w:t>
      </w:r>
      <w:r w:rsidRPr="009A3BCE">
        <w:t>Первостепенное</w:t>
      </w:r>
      <w:r w:rsidR="00CA5A73">
        <w:t xml:space="preserve"> значение имеет именно семейная обстановка</w:t>
      </w:r>
      <w:r>
        <w:t xml:space="preserve">. </w:t>
      </w:r>
      <w:r w:rsidR="006C1A66">
        <w:t>Хотя влияние общества, социального окружения, образовательных учреждений и рабочих коллективов значимо,</w:t>
      </w:r>
      <w:r>
        <w:t xml:space="preserve"> но</w:t>
      </w:r>
      <w:r w:rsidR="006C1A66">
        <w:t xml:space="preserve"> именно в семье закладыва</w:t>
      </w:r>
      <w:r w:rsidR="002D0256">
        <w:t>ется мировоззренческая основа</w:t>
      </w:r>
      <w:r w:rsidR="006C1A66">
        <w:t xml:space="preserve">. </w:t>
      </w:r>
      <w:r w:rsidR="00CA5A73">
        <w:t>Негативным п</w:t>
      </w:r>
      <w:r w:rsidR="006C1A66">
        <w:t>римером может служить ситуация, когда родители предостерегают детей от курения, в то время как сами продолжают это делать. Аналогично, если алкоголь присутствует на праздничном столе, у ребенка формируется ассоциация между праздником и употреблением спиртных напитков. Такие установки могут существенно повлиять на его отношение к наркотикам и алкоголю в будущем.</w:t>
      </w:r>
    </w:p>
    <w:p w14:paraId="1BE4A726" w14:textId="77777777" w:rsidR="006C1A66" w:rsidRDefault="006C1A66" w:rsidP="00F9261A">
      <w:pPr>
        <w:ind w:left="709" w:firstLine="0"/>
      </w:pPr>
    </w:p>
    <w:p w14:paraId="5AEC2121" w14:textId="77777777" w:rsidR="00A80CFD" w:rsidRPr="002D0256" w:rsidRDefault="004B612D" w:rsidP="00F9261A">
      <w:pPr>
        <w:ind w:firstLine="0"/>
        <w:rPr>
          <w:b/>
          <w:bCs/>
        </w:rPr>
      </w:pPr>
      <w:r w:rsidRPr="002D0256">
        <w:rPr>
          <w:b/>
          <w:bCs/>
        </w:rPr>
        <w:t>-</w:t>
      </w:r>
      <w:r w:rsidR="00CB2000" w:rsidRPr="002D0256">
        <w:rPr>
          <w:b/>
          <w:bCs/>
        </w:rPr>
        <w:t>Какие признаки позволяют выявить склонность подростка к употреблению наркотиков ещё до начала употребления?</w:t>
      </w:r>
      <w:r w:rsidR="001B118B" w:rsidRPr="002D0256">
        <w:rPr>
          <w:b/>
          <w:bCs/>
        </w:rPr>
        <w:t xml:space="preserve"> </w:t>
      </w:r>
      <w:r w:rsidR="00A80CFD" w:rsidRPr="002D0256">
        <w:rPr>
          <w:b/>
          <w:bCs/>
        </w:rPr>
        <w:t>Какие шаги может предпринять родитель?</w:t>
      </w:r>
    </w:p>
    <w:p w14:paraId="5ADBD6B2" w14:textId="2FBFC754" w:rsidR="009A3BCE" w:rsidRPr="002D0256" w:rsidRDefault="009A3BCE" w:rsidP="00F9261A">
      <w:pPr>
        <w:ind w:firstLine="0"/>
        <w:rPr>
          <w:b/>
          <w:bCs/>
        </w:rPr>
      </w:pPr>
    </w:p>
    <w:p w14:paraId="57B00098" w14:textId="265A46F2" w:rsidR="004F6B4B" w:rsidRDefault="00CA5A73" w:rsidP="00F9261A">
      <w:pPr>
        <w:ind w:firstLine="0"/>
      </w:pPr>
      <w:r>
        <w:t xml:space="preserve">- </w:t>
      </w:r>
      <w:r w:rsidR="004F6B4B">
        <w:t xml:space="preserve">Подростки активно познают мир, </w:t>
      </w:r>
      <w:r w:rsidR="000C24C2">
        <w:t>и,</w:t>
      </w:r>
      <w:r w:rsidR="004F6B4B">
        <w:t xml:space="preserve"> если родители не объясняют им, что существует ряд опасных веществ, которые не следует пробовать, это может привести к проблемам. </w:t>
      </w:r>
      <w:r w:rsidR="00D12EE0">
        <w:t>Необходимо</w:t>
      </w:r>
      <w:r w:rsidR="004F6B4B">
        <w:t xml:space="preserve"> научить детей говорить «нет» в ситуациях, когда им предлагают наркотики. Для многих людей, даже взрослых, отказ в компании может быть сложным, так как возникает чувство исключительности. Однако способность отстаивать свои убеждения является признаком внутренней стойкости.</w:t>
      </w:r>
      <w:r>
        <w:t xml:space="preserve"> </w:t>
      </w:r>
      <w:r w:rsidR="004F6B4B">
        <w:t xml:space="preserve">Одним из предвестников склонности к употреблению </w:t>
      </w:r>
      <w:proofErr w:type="spellStart"/>
      <w:r w:rsidR="004F6B4B">
        <w:t>психоактивных</w:t>
      </w:r>
      <w:proofErr w:type="spellEnd"/>
      <w:r w:rsidR="004F6B4B">
        <w:t xml:space="preserve"> веществ может быть неспособность подростка отказать в сложной ситуации. Подростки часто ищут новые впечатления и находятся под влиянием сверстников, которые могут предлагать им различные опасные опыты. Важно, чтобы </w:t>
      </w:r>
      <w:r>
        <w:t>дети</w:t>
      </w:r>
      <w:r w:rsidR="004F6B4B">
        <w:t xml:space="preserve"> не поддавались стадному чувству и умели говорить «нет» в таких ситуациях. Обучение этому навыку может помочь им избежать негативных последствий и сохранить здоровье.</w:t>
      </w:r>
    </w:p>
    <w:p w14:paraId="622A6AEC" w14:textId="77777777" w:rsidR="004F6B4B" w:rsidRDefault="004F6B4B" w:rsidP="00F9261A">
      <w:pPr>
        <w:ind w:firstLine="0"/>
      </w:pPr>
    </w:p>
    <w:p w14:paraId="175980A4" w14:textId="33C2C8E3" w:rsidR="001B118B" w:rsidRPr="00C04CD8" w:rsidRDefault="00CA5A73" w:rsidP="00F9261A">
      <w:pPr>
        <w:ind w:left="0" w:firstLine="0"/>
        <w:rPr>
          <w:b/>
          <w:bCs/>
        </w:rPr>
      </w:pPr>
      <w:r w:rsidRPr="00C04CD8">
        <w:rPr>
          <w:b/>
          <w:bCs/>
        </w:rPr>
        <w:t xml:space="preserve"> </w:t>
      </w:r>
      <w:r w:rsidR="001B2B6C" w:rsidRPr="00C04CD8">
        <w:rPr>
          <w:b/>
          <w:bCs/>
        </w:rPr>
        <w:t xml:space="preserve">- </w:t>
      </w:r>
      <w:r w:rsidR="001B118B" w:rsidRPr="00C04CD8">
        <w:rPr>
          <w:b/>
          <w:bCs/>
        </w:rPr>
        <w:t>Рассмотрим обратную ситуацию: ч</w:t>
      </w:r>
      <w:r w:rsidR="00CB2000" w:rsidRPr="00C04CD8">
        <w:rPr>
          <w:b/>
          <w:bCs/>
        </w:rPr>
        <w:t>ем грозит употребление наркотических веществ родителям с точки зрения здоровья ребенка и формирования здоровой личности?</w:t>
      </w:r>
      <w:r w:rsidR="001B118B" w:rsidRPr="00C04CD8">
        <w:rPr>
          <w:b/>
          <w:bCs/>
        </w:rPr>
        <w:t xml:space="preserve"> </w:t>
      </w:r>
    </w:p>
    <w:p w14:paraId="4B3AF21D" w14:textId="77777777" w:rsidR="00A80CFD" w:rsidRDefault="00A80CFD" w:rsidP="00F9261A">
      <w:pPr>
        <w:pStyle w:val="a3"/>
        <w:ind w:left="1069" w:firstLine="0"/>
      </w:pPr>
    </w:p>
    <w:p w14:paraId="38B8FBA3" w14:textId="6246A139" w:rsidR="004F6B4B" w:rsidRDefault="00CA5A73" w:rsidP="00F9261A">
      <w:pPr>
        <w:ind w:left="0" w:firstLine="0"/>
      </w:pPr>
      <w:r>
        <w:lastRenderedPageBreak/>
        <w:t xml:space="preserve">- </w:t>
      </w:r>
      <w:r w:rsidR="00C04CD8">
        <w:t>Е</w:t>
      </w:r>
      <w:r w:rsidR="004F6B4B">
        <w:t xml:space="preserve">сли провести опрос среди населения, можно </w:t>
      </w:r>
      <w:r w:rsidR="00C04CD8">
        <w:t>с уверенностью сказать</w:t>
      </w:r>
      <w:r w:rsidR="004F6B4B">
        <w:t>, что 100% респондентов (включая людей, страдающих от наркозависимости) признают, что наркотики представляют собой зло и причиняют вред. Употребление наркотиков родителями может оказать разрушительное влияние на здоровье и развитие ребенка, формируя у него негативные установки и модели поведения. Поэтому важно осознавать ответственность за свои действия и их потенциальные последствия для подрастающего поколения.</w:t>
      </w:r>
    </w:p>
    <w:p w14:paraId="23A1BCC0" w14:textId="77777777" w:rsidR="004F6B4B" w:rsidRDefault="004F6B4B" w:rsidP="00F9261A"/>
    <w:p w14:paraId="5E037C07" w14:textId="70A0786F" w:rsidR="004F6B4B" w:rsidRPr="00C04CD8" w:rsidRDefault="00CA5A73" w:rsidP="00F9261A">
      <w:pPr>
        <w:ind w:left="0" w:firstLine="0"/>
        <w:rPr>
          <w:b/>
          <w:bCs/>
        </w:rPr>
      </w:pPr>
      <w:r w:rsidRPr="00C04CD8">
        <w:rPr>
          <w:b/>
          <w:bCs/>
        </w:rPr>
        <w:t xml:space="preserve">- </w:t>
      </w:r>
      <w:r w:rsidR="004F6B4B" w:rsidRPr="00C04CD8">
        <w:rPr>
          <w:b/>
          <w:bCs/>
        </w:rPr>
        <w:t>Какой ущерб наносят организму наркотики, и насколько обратимы такие изменения?</w:t>
      </w:r>
    </w:p>
    <w:p w14:paraId="57393BBA" w14:textId="77777777" w:rsidR="00CA5A73" w:rsidRDefault="00CA5A73" w:rsidP="00F9261A">
      <w:pPr>
        <w:ind w:left="0" w:firstLine="0"/>
      </w:pPr>
    </w:p>
    <w:p w14:paraId="2CEA8903" w14:textId="671CBFBA" w:rsidR="004F6B4B" w:rsidRDefault="00CA5A73" w:rsidP="00F9261A">
      <w:pPr>
        <w:ind w:left="0" w:firstLine="0"/>
      </w:pPr>
      <w:r>
        <w:t>- В</w:t>
      </w:r>
      <w:r w:rsidR="00A80CFD">
        <w:t>се</w:t>
      </w:r>
      <w:r w:rsidR="001F72FC">
        <w:t xml:space="preserve"> органы</w:t>
      </w:r>
      <w:r>
        <w:t xml:space="preserve"> и системы организма</w:t>
      </w:r>
      <w:r w:rsidR="001F72FC">
        <w:t xml:space="preserve"> страдают</w:t>
      </w:r>
      <w:r w:rsidR="000C24C2">
        <w:t xml:space="preserve"> абсолютно</w:t>
      </w:r>
      <w:r w:rsidR="001F72FC">
        <w:t>. У</w:t>
      </w:r>
      <w:r w:rsidR="00A80CFD">
        <w:t xml:space="preserve"> человека снижаются</w:t>
      </w:r>
      <w:r w:rsidR="001F72FC">
        <w:t xml:space="preserve"> когнитивные способности</w:t>
      </w:r>
      <w:r w:rsidR="00A80CFD">
        <w:t>.</w:t>
      </w:r>
      <w:r w:rsidR="001F72FC">
        <w:t xml:space="preserve"> </w:t>
      </w:r>
      <w:r w:rsidR="00F94B91">
        <w:t xml:space="preserve">Наркотики </w:t>
      </w:r>
      <w:r w:rsidR="00A80CFD">
        <w:t>сразу</w:t>
      </w:r>
      <w:r w:rsidR="00F94B91">
        <w:t xml:space="preserve"> оказывают</w:t>
      </w:r>
      <w:r w:rsidR="00A80CFD">
        <w:t xml:space="preserve"> токсическое действие</w:t>
      </w:r>
      <w:r w:rsidR="00F94B91">
        <w:t xml:space="preserve"> на головной мозг</w:t>
      </w:r>
      <w:r w:rsidR="00A80CFD">
        <w:t xml:space="preserve">. </w:t>
      </w:r>
      <w:r w:rsidR="00F94B91">
        <w:t xml:space="preserve">Это сравнимо с последствиями, которые наносит </w:t>
      </w:r>
      <w:r w:rsidR="00A80CFD">
        <w:t>яд</w:t>
      </w:r>
      <w:r w:rsidR="00F94B91">
        <w:t>.</w:t>
      </w:r>
      <w:r w:rsidR="00A80CFD">
        <w:t xml:space="preserve"> </w:t>
      </w:r>
      <w:r w:rsidR="004F6B4B">
        <w:t xml:space="preserve">Кроме физических последствий, наркотики также наносят значительный ущерб психическому состоянию человека. Не стоит забывать и о юридических последствиях, связанных с употреблением наркотиков. Судьбы людей могут кардинально измениться, если они будут задержаны правоохранительными органами за употребление наркотиков, даже если это произошло однократно. Наказания могут включать многолетние тюремные сроки, что приводит к значительным потерям в жизни человека, особенно в период его трудоспособности и активной жизни. </w:t>
      </w:r>
      <w:r w:rsidR="00C1320B">
        <w:t>С</w:t>
      </w:r>
      <w:r w:rsidR="004F6B4B">
        <w:t>тоит ли рисковать своим будущим ради краткосрочных удовольствий? Ответ очевиден: это не стоит того.</w:t>
      </w:r>
    </w:p>
    <w:p w14:paraId="4A757F17" w14:textId="77777777" w:rsidR="00F94B91" w:rsidRDefault="00F94B91" w:rsidP="00F9261A"/>
    <w:p w14:paraId="1BC66CA5" w14:textId="76F3E73F" w:rsidR="008F27B0" w:rsidRPr="00C1320B" w:rsidRDefault="000C24C2" w:rsidP="00F9261A">
      <w:pPr>
        <w:ind w:left="0" w:firstLine="0"/>
        <w:rPr>
          <w:b/>
          <w:bCs/>
        </w:rPr>
      </w:pPr>
      <w:r w:rsidRPr="00C1320B">
        <w:rPr>
          <w:b/>
          <w:bCs/>
        </w:rPr>
        <w:t xml:space="preserve">- </w:t>
      </w:r>
      <w:r w:rsidR="008F27B0" w:rsidRPr="00C1320B">
        <w:rPr>
          <w:b/>
          <w:bCs/>
        </w:rPr>
        <w:t>Существуют ли программы для семей, столкнувшихся с проблемой наркотической или алкогольной зависимости одного из членов семьи?</w:t>
      </w:r>
    </w:p>
    <w:p w14:paraId="2642AD8A" w14:textId="77777777" w:rsidR="008F27B0" w:rsidRDefault="008F27B0" w:rsidP="00F9261A">
      <w:pPr>
        <w:ind w:left="0" w:firstLine="0"/>
      </w:pPr>
    </w:p>
    <w:p w14:paraId="088E3EF5" w14:textId="18F623E1" w:rsidR="008F27B0" w:rsidRDefault="00C1320B" w:rsidP="00F9261A">
      <w:pPr>
        <w:ind w:left="0" w:firstLine="0"/>
      </w:pPr>
      <w:r>
        <w:t xml:space="preserve">- </w:t>
      </w:r>
      <w:r w:rsidR="008F27B0">
        <w:t>Да, такие программы существуют и всегда существовали. Мы предлагаем полный цикл лечения и реабилитации для людей, страдающих от зависимости.</w:t>
      </w:r>
      <w:r w:rsidR="000C24C2">
        <w:t xml:space="preserve"> </w:t>
      </w:r>
      <w:r w:rsidR="008F27B0">
        <w:t xml:space="preserve">Ключевым фактором успешного лечения является желание самого пациента. Около 50% успеха зависит от квалификации врача, а остальные 50% — от готовности пациента следовать рекомендациям и выполнять назначенную терапию. При условии соблюдения всех указаний врача вероятность достижения положительного результата значительно возрастает. </w:t>
      </w:r>
    </w:p>
    <w:p w14:paraId="35CB2AC2" w14:textId="77777777" w:rsidR="00C1320B" w:rsidRDefault="00C1320B" w:rsidP="00F9261A">
      <w:pPr>
        <w:ind w:left="0" w:firstLine="0"/>
      </w:pPr>
    </w:p>
    <w:p w14:paraId="643511D3" w14:textId="54F42B18" w:rsidR="008F27B0" w:rsidRPr="00C1320B" w:rsidRDefault="000C24C2" w:rsidP="00F9261A">
      <w:pPr>
        <w:ind w:left="0" w:firstLine="0"/>
        <w:rPr>
          <w:b/>
          <w:bCs/>
        </w:rPr>
      </w:pPr>
      <w:r w:rsidRPr="00C1320B">
        <w:rPr>
          <w:b/>
          <w:bCs/>
        </w:rPr>
        <w:t xml:space="preserve">- </w:t>
      </w:r>
      <w:r w:rsidR="008F27B0" w:rsidRPr="00C1320B">
        <w:rPr>
          <w:b/>
          <w:bCs/>
        </w:rPr>
        <w:t xml:space="preserve">Существуют ли общие рекомендации для семей, в которых появился человек, страдающий от наркотической зависимости? </w:t>
      </w:r>
    </w:p>
    <w:p w14:paraId="62F9AE7B" w14:textId="77777777" w:rsidR="008F27B0" w:rsidRDefault="008F27B0" w:rsidP="00F9261A">
      <w:pPr>
        <w:ind w:left="0" w:firstLine="0"/>
      </w:pPr>
    </w:p>
    <w:p w14:paraId="62B74127" w14:textId="43EF46AA" w:rsidR="008F27B0" w:rsidRDefault="000C24C2" w:rsidP="00F9261A">
      <w:pPr>
        <w:ind w:left="0" w:firstLine="0"/>
      </w:pPr>
      <w:r>
        <w:t xml:space="preserve">- </w:t>
      </w:r>
      <w:r w:rsidR="008F27B0">
        <w:t>Прежде всего, важно убедить человека, страдающего от наркотической зависимости, обратиться за квалифицированной медицинской помощью. Часто пациенты проходят множество этапов, начиная с советов знакомых и заканчивая обращениями к псевдомедицинским организациям, которые обещают анонимность и «волшебные» решения. К сожалению, многие из них обращаются за профессиональной помощью только после того, как испробовали все возможные варианты, и ничего не дало результатов. Чтобы избежать этого длинного пути, рекомендуется сразу обращаться к специалистам, обладающим необходимыми знаниями и опытом.</w:t>
      </w:r>
      <w:r>
        <w:t xml:space="preserve"> </w:t>
      </w:r>
    </w:p>
    <w:p w14:paraId="4D76D142" w14:textId="77777777" w:rsidR="00C1320B" w:rsidRDefault="00C1320B" w:rsidP="00F9261A">
      <w:pPr>
        <w:ind w:left="0" w:firstLine="0"/>
      </w:pPr>
    </w:p>
    <w:p w14:paraId="39B6C529" w14:textId="186EBDF0" w:rsidR="008F27B0" w:rsidRPr="00C1320B" w:rsidRDefault="000C24C2" w:rsidP="00F9261A">
      <w:pPr>
        <w:ind w:firstLine="0"/>
        <w:rPr>
          <w:b/>
          <w:bCs/>
        </w:rPr>
      </w:pPr>
      <w:r w:rsidRPr="00C1320B">
        <w:rPr>
          <w:b/>
          <w:bCs/>
        </w:rPr>
        <w:lastRenderedPageBreak/>
        <w:t xml:space="preserve">- </w:t>
      </w:r>
      <w:r w:rsidR="008F27B0" w:rsidRPr="00C1320B">
        <w:rPr>
          <w:b/>
          <w:bCs/>
        </w:rPr>
        <w:t>Куда могут обращаться за помощью родственники и близкие человека, страдающего от наркотической зависимости?</w:t>
      </w:r>
    </w:p>
    <w:p w14:paraId="33B6841F" w14:textId="77777777" w:rsidR="008F27B0" w:rsidRDefault="008F27B0" w:rsidP="00F9261A">
      <w:pPr>
        <w:ind w:left="709" w:firstLine="0"/>
      </w:pPr>
    </w:p>
    <w:p w14:paraId="41C85AFE" w14:textId="4E341AE9" w:rsidR="008F27B0" w:rsidRDefault="000C24C2" w:rsidP="00F9261A">
      <w:pPr>
        <w:ind w:firstLine="0"/>
      </w:pPr>
      <w:r>
        <w:t xml:space="preserve">- </w:t>
      </w:r>
      <w:r w:rsidR="008F27B0">
        <w:t>Родственники и близкие, столкнувшиеся с проблемой наркотической зависимости, могут обратиться за помощью в Екатеринбурге по адресу: улица Ленина, 7. Кажд</w:t>
      </w:r>
      <w:r>
        <w:t>ый</w:t>
      </w:r>
      <w:r w:rsidR="008F27B0">
        <w:t xml:space="preserve"> четверг в 18:30 проводятся анонимные и бесплатные встречи с психологом, кандидатом психологических наук, для людей, состоящих в </w:t>
      </w:r>
      <w:proofErr w:type="spellStart"/>
      <w:r w:rsidR="008F27B0">
        <w:t>созависимых</w:t>
      </w:r>
      <w:proofErr w:type="spellEnd"/>
      <w:r w:rsidR="008F27B0">
        <w:t xml:space="preserve"> отношениях с зависимыми от наркотиков или алкоголя. На этих встречах подробно обсуждаются стратегии и действия, необходимые для того, чтобы помочь близкому человеку выйти из сложной ситуации и начать процесс лечения.</w:t>
      </w:r>
      <w:r>
        <w:t xml:space="preserve"> </w:t>
      </w:r>
    </w:p>
    <w:p w14:paraId="3E57A4BB" w14:textId="77777777" w:rsidR="008F27B0" w:rsidRDefault="008F27B0" w:rsidP="00F9261A">
      <w:pPr>
        <w:ind w:left="709" w:firstLine="0"/>
      </w:pPr>
    </w:p>
    <w:p w14:paraId="43576756" w14:textId="15D1A2F5" w:rsidR="008F27B0" w:rsidRPr="00C1320B" w:rsidRDefault="000C24C2" w:rsidP="00F9261A">
      <w:pPr>
        <w:ind w:left="0" w:firstLine="0"/>
        <w:rPr>
          <w:b/>
          <w:bCs/>
        </w:rPr>
      </w:pPr>
      <w:r w:rsidRPr="00C1320B">
        <w:rPr>
          <w:b/>
          <w:bCs/>
        </w:rPr>
        <w:t xml:space="preserve">- </w:t>
      </w:r>
      <w:r w:rsidR="008F27B0" w:rsidRPr="00C1320B">
        <w:rPr>
          <w:b/>
          <w:bCs/>
        </w:rPr>
        <w:t>Какие меры по профилактике наиболее эффективны в современном мире?</w:t>
      </w:r>
    </w:p>
    <w:p w14:paraId="0B241A13" w14:textId="77777777" w:rsidR="008F27B0" w:rsidRDefault="008F27B0" w:rsidP="00F9261A">
      <w:pPr>
        <w:ind w:left="709" w:firstLine="0"/>
      </w:pPr>
    </w:p>
    <w:p w14:paraId="0E5CEC8F" w14:textId="3713F767" w:rsidR="008F27B0" w:rsidRDefault="000C24C2" w:rsidP="00F9261A">
      <w:pPr>
        <w:ind w:left="0" w:firstLine="0"/>
      </w:pPr>
      <w:r>
        <w:t xml:space="preserve">- </w:t>
      </w:r>
      <w:proofErr w:type="gramStart"/>
      <w:r w:rsidR="008F27B0">
        <w:t>В</w:t>
      </w:r>
      <w:proofErr w:type="gramEnd"/>
      <w:r w:rsidR="008F27B0">
        <w:t xml:space="preserve"> контексте первичной профилактики, направленной на группы риска, то есть на тех, кто еще не столкнулся с употреблением наркотиков и других </w:t>
      </w:r>
      <w:proofErr w:type="spellStart"/>
      <w:r w:rsidR="008F27B0">
        <w:t>психоактивных</w:t>
      </w:r>
      <w:proofErr w:type="spellEnd"/>
      <w:r w:rsidR="008F27B0">
        <w:t xml:space="preserve"> веществ, важны не специфические меры. Они должны быть ориентированы на поддержку здорового образа жизни.</w:t>
      </w:r>
      <w:r>
        <w:t xml:space="preserve"> </w:t>
      </w:r>
      <w:r w:rsidR="008F27B0">
        <w:t>Эффективные меры первичной профилактики заключаются в организации досуга, хобби и спортивных мероприятий, которые могут приносить удовольствие. Эти инициативы реализуются не только медицинскими учреждениями, но и представителями</w:t>
      </w:r>
      <w:r>
        <w:t xml:space="preserve"> сфер </w:t>
      </w:r>
      <w:r w:rsidR="008F27B0">
        <w:t xml:space="preserve">культуры, спорта и системы образования. Когда у человека есть позитивная альтернатива, у него меньше времени и желания </w:t>
      </w:r>
      <w:r>
        <w:t>употреблять</w:t>
      </w:r>
      <w:r w:rsidR="008F27B0">
        <w:t xml:space="preserve"> алкогол</w:t>
      </w:r>
      <w:r>
        <w:t>ь</w:t>
      </w:r>
      <w:r w:rsidR="008F27B0">
        <w:t xml:space="preserve"> или наркотики.</w:t>
      </w:r>
      <w:r>
        <w:t xml:space="preserve"> </w:t>
      </w:r>
      <w:r w:rsidR="008F27B0">
        <w:t xml:space="preserve">Такие базовые меры могут существенно повлиять на </w:t>
      </w:r>
      <w:r w:rsidR="004C7B0E">
        <w:t>современное</w:t>
      </w:r>
      <w:bookmarkStart w:id="0" w:name="_GoBack"/>
      <w:bookmarkEnd w:id="0"/>
      <w:r w:rsidR="008F27B0">
        <w:t xml:space="preserve"> молодое поколение, однако важно, чтобы эти установки были внедрены на уровне общества и поддерживались всеми заинтересованными сторонами.</w:t>
      </w:r>
    </w:p>
    <w:p w14:paraId="00060AD8" w14:textId="77777777" w:rsidR="00A80CFD" w:rsidRDefault="00A80CFD" w:rsidP="00F9261A">
      <w:pPr>
        <w:ind w:left="709" w:firstLine="0"/>
      </w:pPr>
    </w:p>
    <w:sectPr w:rsidR="00A80CFD" w:rsidSect="00CB2000">
      <w:pgSz w:w="11906" w:h="16838" w:code="9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51683"/>
    <w:multiLevelType w:val="hybridMultilevel"/>
    <w:tmpl w:val="277878CE"/>
    <w:lvl w:ilvl="0" w:tplc="A93AB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00"/>
    <w:rsid w:val="000553E4"/>
    <w:rsid w:val="000C24C2"/>
    <w:rsid w:val="001A7A3F"/>
    <w:rsid w:val="001B118B"/>
    <w:rsid w:val="001B2B6C"/>
    <w:rsid w:val="001F72FC"/>
    <w:rsid w:val="002D0256"/>
    <w:rsid w:val="003255B6"/>
    <w:rsid w:val="004A53B9"/>
    <w:rsid w:val="004B612D"/>
    <w:rsid w:val="004C7B0E"/>
    <w:rsid w:val="004F6B4B"/>
    <w:rsid w:val="005A0793"/>
    <w:rsid w:val="006C1A66"/>
    <w:rsid w:val="006D72F6"/>
    <w:rsid w:val="00804471"/>
    <w:rsid w:val="00881350"/>
    <w:rsid w:val="008F27B0"/>
    <w:rsid w:val="009927E9"/>
    <w:rsid w:val="009A3BCE"/>
    <w:rsid w:val="00A80CFD"/>
    <w:rsid w:val="00B1194C"/>
    <w:rsid w:val="00C04CD8"/>
    <w:rsid w:val="00C1320B"/>
    <w:rsid w:val="00CA5A73"/>
    <w:rsid w:val="00CB2000"/>
    <w:rsid w:val="00D12EE0"/>
    <w:rsid w:val="00E227D3"/>
    <w:rsid w:val="00F9261A"/>
    <w:rsid w:val="00F94B91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0DA8"/>
  <w15:chartTrackingRefBased/>
  <w15:docId w15:val="{80F18DB1-710C-4BA9-8B04-EC69A9E7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284"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Fifa2018</dc:creator>
  <cp:keywords/>
  <dc:description/>
  <cp:lastModifiedBy>Соболева А.А.</cp:lastModifiedBy>
  <cp:revision>5</cp:revision>
  <dcterms:created xsi:type="dcterms:W3CDTF">2025-06-18T09:06:00Z</dcterms:created>
  <dcterms:modified xsi:type="dcterms:W3CDTF">2025-06-19T09:51:00Z</dcterms:modified>
</cp:coreProperties>
</file>