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5D" w:rsidRPr="00465D88" w:rsidRDefault="00204B5D" w:rsidP="006B31F3">
      <w:pPr>
        <w:jc w:val="center"/>
        <w:rPr>
          <w:b/>
        </w:rPr>
      </w:pPr>
      <w:r w:rsidRPr="00465D88">
        <w:rPr>
          <w:b/>
        </w:rPr>
        <w:t>городской округ Первоуральск</w:t>
      </w:r>
    </w:p>
    <w:p w:rsidR="00204B5D" w:rsidRPr="00465D88" w:rsidRDefault="00204B5D" w:rsidP="006B31F3">
      <w:pPr>
        <w:jc w:val="center"/>
        <w:rPr>
          <w:b/>
        </w:rPr>
      </w:pPr>
      <w:r w:rsidRPr="00465D88">
        <w:rPr>
          <w:b/>
        </w:rPr>
        <w:t>Муниципальное автономное дошкольное образовательное учреждение</w:t>
      </w:r>
    </w:p>
    <w:p w:rsidR="00204B5D" w:rsidRPr="00465D88" w:rsidRDefault="00204B5D" w:rsidP="006B31F3">
      <w:pPr>
        <w:jc w:val="center"/>
        <w:rPr>
          <w:b/>
        </w:rPr>
      </w:pPr>
      <w:r w:rsidRPr="00465D88">
        <w:rPr>
          <w:b/>
        </w:rPr>
        <w:t>«Детский сад № 5»</w:t>
      </w:r>
    </w:p>
    <w:p w:rsidR="00204B5D" w:rsidRPr="00465D88" w:rsidRDefault="00204B5D" w:rsidP="006B31F3">
      <w:pPr>
        <w:jc w:val="center"/>
        <w:rPr>
          <w:b/>
        </w:rPr>
      </w:pPr>
      <w:r w:rsidRPr="00465D88">
        <w:rPr>
          <w:b/>
        </w:rPr>
        <w:t>(МАДОУ «ДС № 5»)</w:t>
      </w:r>
    </w:p>
    <w:p w:rsidR="00204B5D" w:rsidRPr="00465D88" w:rsidRDefault="002050CC" w:rsidP="006B31F3">
      <w:pPr>
        <w:jc w:val="center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204B5D" w:rsidRDefault="00204B5D" w:rsidP="006B31F3">
      <w:pPr>
        <w:jc w:val="center"/>
      </w:pPr>
      <w:r w:rsidRPr="00E322A0">
        <w:t xml:space="preserve">623101, Свердловская область, г. Первоуральск, </w:t>
      </w:r>
      <w:r>
        <w:t>б</w:t>
      </w:r>
      <w:r w:rsidRPr="00E322A0">
        <w:t xml:space="preserve">ульвар Юности, </w:t>
      </w:r>
      <w:r>
        <w:t xml:space="preserve">д. </w:t>
      </w:r>
      <w:r w:rsidRPr="00E322A0">
        <w:t xml:space="preserve">26, </w:t>
      </w:r>
    </w:p>
    <w:p w:rsidR="00204B5D" w:rsidRPr="00E322A0" w:rsidRDefault="00204B5D" w:rsidP="006B31F3">
      <w:pPr>
        <w:jc w:val="center"/>
      </w:pPr>
      <w:r w:rsidRPr="00E322A0">
        <w:t>тел.</w:t>
      </w:r>
      <w:r>
        <w:t xml:space="preserve">/факс (3439) 22-12-25, </w:t>
      </w:r>
      <w:r>
        <w:rPr>
          <w:lang w:val="en-US"/>
        </w:rPr>
        <w:t>e</w:t>
      </w:r>
      <w:r w:rsidRPr="00DC40C2">
        <w:t>-</w:t>
      </w:r>
      <w:r>
        <w:rPr>
          <w:lang w:val="en-US"/>
        </w:rPr>
        <w:t>mail</w:t>
      </w:r>
      <w:r>
        <w:t xml:space="preserve">: </w:t>
      </w:r>
      <w:r w:rsidRPr="00E322A0">
        <w:t>os.detstwa@yandex.ru</w:t>
      </w:r>
    </w:p>
    <w:p w:rsidR="00204B5D" w:rsidRDefault="00204B5D" w:rsidP="00204B5D">
      <w:pPr>
        <w:ind w:firstLine="709"/>
        <w:jc w:val="center"/>
        <w:rPr>
          <w:b/>
        </w:rPr>
      </w:pPr>
    </w:p>
    <w:p w:rsidR="00204B5D" w:rsidRDefault="00204B5D" w:rsidP="00204B5D">
      <w:pPr>
        <w:ind w:firstLine="709"/>
        <w:jc w:val="center"/>
        <w:rPr>
          <w:b/>
        </w:rPr>
      </w:pPr>
      <w:r w:rsidRPr="00204B5D">
        <w:rPr>
          <w:b/>
        </w:rPr>
        <w:t>Информационная справка о материально-техническом обеспечении образовательного процесса</w:t>
      </w:r>
    </w:p>
    <w:p w:rsidR="00204B5D" w:rsidRDefault="00204B5D" w:rsidP="00204B5D">
      <w:pPr>
        <w:ind w:firstLine="709"/>
        <w:jc w:val="center"/>
        <w:rPr>
          <w:b/>
        </w:rPr>
      </w:pPr>
      <w:r>
        <w:rPr>
          <w:b/>
        </w:rPr>
        <w:t xml:space="preserve">(Выписка из Основной общеобразовательной программы – образовательной программы дошкольного образования </w:t>
      </w:r>
    </w:p>
    <w:p w:rsidR="00204B5D" w:rsidRPr="00204B5D" w:rsidRDefault="00204B5D" w:rsidP="00204B5D">
      <w:pPr>
        <w:ind w:firstLine="709"/>
        <w:jc w:val="center"/>
        <w:rPr>
          <w:b/>
        </w:rPr>
      </w:pPr>
      <w:r>
        <w:rPr>
          <w:b/>
        </w:rPr>
        <w:t>МАДОУ «ДС № 5»)</w:t>
      </w:r>
    </w:p>
    <w:p w:rsidR="00204B5D" w:rsidRPr="009A068C" w:rsidRDefault="00204B5D" w:rsidP="00204B5D">
      <w:pPr>
        <w:ind w:firstLine="709"/>
        <w:jc w:val="both"/>
      </w:pPr>
      <w:r w:rsidRPr="009A068C">
        <w:t xml:space="preserve">В </w:t>
      </w:r>
      <w:r>
        <w:t>МА</w:t>
      </w:r>
      <w:r w:rsidRPr="009A068C">
        <w:t>ДОУ обеспечены материально-технические условия, позволяющие достичь</w:t>
      </w:r>
      <w:r>
        <w:t xml:space="preserve"> </w:t>
      </w:r>
      <w:r w:rsidRPr="009A068C">
        <w:t xml:space="preserve">обозначенные в </w:t>
      </w:r>
      <w:r>
        <w:t>Программе</w:t>
      </w:r>
      <w:r w:rsidRPr="009A068C">
        <w:t xml:space="preserve"> цели и выполнить задачи, а также:</w:t>
      </w:r>
    </w:p>
    <w:p w:rsidR="00204B5D" w:rsidRPr="009A068C" w:rsidRDefault="00204B5D" w:rsidP="00204B5D">
      <w:pPr>
        <w:ind w:firstLine="709"/>
        <w:jc w:val="both"/>
      </w:pPr>
      <w:r w:rsidRPr="009A068C">
        <w:t>─ осуществлять все виды деятельности ребенка, как индивидуальной самостоятельной,</w:t>
      </w:r>
      <w:r>
        <w:t xml:space="preserve"> </w:t>
      </w:r>
      <w:r w:rsidRPr="009A068C">
        <w:t>так и в рамках каждой дошкольной группы с учетом возрастных и индивидуальных</w:t>
      </w:r>
      <w:r>
        <w:t xml:space="preserve"> </w:t>
      </w:r>
      <w:r w:rsidRPr="009A068C">
        <w:t>особенностей воспитанников, их особых образовательных потребностей;</w:t>
      </w:r>
    </w:p>
    <w:p w:rsidR="00204B5D" w:rsidRPr="009A068C" w:rsidRDefault="00204B5D" w:rsidP="00204B5D">
      <w:pPr>
        <w:ind w:firstLine="709"/>
        <w:jc w:val="both"/>
      </w:pPr>
      <w:r w:rsidRPr="009A068C">
        <w:t>─ организовывать участие родителей воспитанников (законных представителей),</w:t>
      </w:r>
      <w:r>
        <w:t xml:space="preserve"> </w:t>
      </w:r>
      <w:r w:rsidRPr="009A068C">
        <w:t xml:space="preserve">педагогических работников и представителей общественности в разработке и обсуждении </w:t>
      </w:r>
      <w:r>
        <w:t>программы</w:t>
      </w:r>
      <w:r w:rsidRPr="009A068C">
        <w:t>, в создании условий для ее реализации, а также мотивирующей образовательной среды</w:t>
      </w:r>
      <w:r>
        <w:t xml:space="preserve"> </w:t>
      </w:r>
      <w:r w:rsidRPr="009A068C">
        <w:t>осуществления образовательной деятельности;</w:t>
      </w:r>
    </w:p>
    <w:p w:rsidR="00204B5D" w:rsidRPr="009A068C" w:rsidRDefault="00204B5D" w:rsidP="00204B5D">
      <w:pPr>
        <w:ind w:firstLine="709"/>
        <w:jc w:val="both"/>
      </w:pPr>
      <w:r w:rsidRPr="009A068C">
        <w:t>─ использовать в образовательном процессе современные образовательные технологии (в</w:t>
      </w:r>
      <w:r>
        <w:t xml:space="preserve"> </w:t>
      </w:r>
      <w:proofErr w:type="spellStart"/>
      <w:r w:rsidRPr="009A068C">
        <w:t>т.ч</w:t>
      </w:r>
      <w:proofErr w:type="spellEnd"/>
      <w:r w:rsidRPr="009A068C">
        <w:t>. игровые, коммуникативные, проектные, интерактивные технологии и культурные практики</w:t>
      </w:r>
      <w:r>
        <w:t xml:space="preserve"> </w:t>
      </w:r>
      <w:r w:rsidRPr="009A068C">
        <w:t>социализации детей);</w:t>
      </w:r>
    </w:p>
    <w:p w:rsidR="00204B5D" w:rsidRPr="009A068C" w:rsidRDefault="00204B5D" w:rsidP="00204B5D">
      <w:pPr>
        <w:ind w:firstLine="709"/>
        <w:jc w:val="both"/>
      </w:pPr>
      <w:r w:rsidRPr="009A068C">
        <w:t xml:space="preserve">─ обновлять содержание </w:t>
      </w:r>
      <w:r>
        <w:t>программы</w:t>
      </w:r>
      <w:r w:rsidRPr="009A068C">
        <w:t>, методики и технологий ее реализации в соответствии с</w:t>
      </w:r>
      <w:r>
        <w:t xml:space="preserve"> </w:t>
      </w:r>
      <w:r w:rsidRPr="009A068C">
        <w:t>динамикой развития системы образования, запросами воспитанников и их родителей (законных</w:t>
      </w:r>
      <w:r>
        <w:t xml:space="preserve"> </w:t>
      </w:r>
      <w:r w:rsidRPr="009A068C">
        <w:t>представителей) с учетом особенностей социокультурной среды развития воспитанников и</w:t>
      </w:r>
      <w:r>
        <w:t xml:space="preserve"> </w:t>
      </w:r>
      <w:r w:rsidRPr="009A068C">
        <w:t>специфики информационной социализации детей;</w:t>
      </w:r>
    </w:p>
    <w:p w:rsidR="00204B5D" w:rsidRPr="009A068C" w:rsidRDefault="00204B5D" w:rsidP="00204B5D">
      <w:pPr>
        <w:ind w:firstLine="709"/>
        <w:jc w:val="both"/>
      </w:pPr>
      <w:r w:rsidRPr="009A068C">
        <w:t>─ обеспечивать эффективное использование профессионального и творческого</w:t>
      </w:r>
      <w:r>
        <w:t xml:space="preserve"> </w:t>
      </w:r>
      <w:r w:rsidRPr="009A068C">
        <w:t xml:space="preserve">потенциала педагогических, руководящих и иных работников </w:t>
      </w:r>
      <w:r>
        <w:t>МА</w:t>
      </w:r>
      <w:r w:rsidRPr="009A068C">
        <w:t>ДОУ, для осуществления</w:t>
      </w:r>
      <w:r>
        <w:t xml:space="preserve"> </w:t>
      </w:r>
      <w:r w:rsidRPr="009A068C">
        <w:t>образовательной деятельности, повышения их профессиональной, коммуникативной,</w:t>
      </w:r>
      <w:r>
        <w:t xml:space="preserve"> </w:t>
      </w:r>
      <w:r w:rsidRPr="009A068C">
        <w:t>информационной, правовой компетентности и мастерства мотивирования детей;</w:t>
      </w:r>
    </w:p>
    <w:p w:rsidR="00204B5D" w:rsidRPr="009A068C" w:rsidRDefault="00204B5D" w:rsidP="00204B5D">
      <w:pPr>
        <w:ind w:firstLine="709"/>
        <w:jc w:val="both"/>
      </w:pPr>
      <w:r w:rsidRPr="009A068C">
        <w:t xml:space="preserve">─ эффективно управлять </w:t>
      </w:r>
      <w:r>
        <w:t>МА</w:t>
      </w:r>
      <w:r w:rsidRPr="009A068C">
        <w:t>ДОУ, осуществляющим образовательную деятельность, с</w:t>
      </w:r>
      <w:r>
        <w:t xml:space="preserve"> </w:t>
      </w:r>
      <w:r w:rsidRPr="009A068C">
        <w:t>использованием технологий управления проектами и знаниями, управления рисками,</w:t>
      </w:r>
      <w:r>
        <w:t xml:space="preserve"> </w:t>
      </w:r>
      <w:r w:rsidRPr="009A068C">
        <w:t>технологий разрешения конфликтов, информационно-коммуникационных технологий,</w:t>
      </w:r>
      <w:r>
        <w:t xml:space="preserve"> </w:t>
      </w:r>
      <w:r w:rsidRPr="009A068C">
        <w:t>современных механизмов финансирования.</w:t>
      </w:r>
    </w:p>
    <w:p w:rsidR="00204B5D" w:rsidRPr="009A068C" w:rsidRDefault="00204B5D" w:rsidP="00204B5D">
      <w:pPr>
        <w:ind w:firstLine="709"/>
        <w:jc w:val="both"/>
      </w:pPr>
      <w:r w:rsidRPr="009A068C">
        <w:t xml:space="preserve">Материально-технические условия реализации </w:t>
      </w:r>
      <w:r>
        <w:t>программы</w:t>
      </w:r>
      <w:r w:rsidRPr="009A068C">
        <w:t xml:space="preserve"> включают:</w:t>
      </w:r>
    </w:p>
    <w:p w:rsidR="00204B5D" w:rsidRPr="009A068C" w:rsidRDefault="00204B5D" w:rsidP="00204B5D">
      <w:pPr>
        <w:ind w:firstLine="709"/>
        <w:jc w:val="both"/>
      </w:pPr>
      <w:r w:rsidRPr="009A068C">
        <w:t>1) требования, определяемые в соответствии с санитарно-эпидемиологическими</w:t>
      </w:r>
      <w:r>
        <w:t xml:space="preserve"> </w:t>
      </w:r>
      <w:r w:rsidRPr="009A068C">
        <w:t>правилами и нормативами;</w:t>
      </w:r>
    </w:p>
    <w:p w:rsidR="00204B5D" w:rsidRPr="009A068C" w:rsidRDefault="00204B5D" w:rsidP="00204B5D">
      <w:pPr>
        <w:ind w:firstLine="709"/>
        <w:jc w:val="both"/>
      </w:pPr>
      <w:r w:rsidRPr="009A068C">
        <w:t>2) требования, определяемые в соответствии с правилами пожарной безопасности.</w:t>
      </w:r>
    </w:p>
    <w:p w:rsidR="00204B5D" w:rsidRPr="009A068C" w:rsidRDefault="00204B5D" w:rsidP="00204B5D">
      <w:pPr>
        <w:ind w:firstLine="709"/>
        <w:jc w:val="both"/>
      </w:pPr>
      <w:r w:rsidRPr="009A068C">
        <w:t>Материально-технические условия, обеспечивают:</w:t>
      </w:r>
    </w:p>
    <w:p w:rsidR="00204B5D" w:rsidRPr="009A068C" w:rsidRDefault="00204B5D" w:rsidP="00204B5D">
      <w:pPr>
        <w:ind w:firstLine="709"/>
        <w:jc w:val="both"/>
      </w:pPr>
      <w:r w:rsidRPr="009A068C">
        <w:t xml:space="preserve">1) возможность достижения воспитанниками планируемых результатов освоения </w:t>
      </w:r>
      <w:r>
        <w:t>Программы</w:t>
      </w:r>
      <w:r w:rsidRPr="009A068C">
        <w:t>;</w:t>
      </w:r>
    </w:p>
    <w:p w:rsidR="00204B5D" w:rsidRPr="009A068C" w:rsidRDefault="00204B5D" w:rsidP="00204B5D">
      <w:pPr>
        <w:ind w:firstLine="709"/>
        <w:jc w:val="both"/>
      </w:pPr>
      <w:r w:rsidRPr="009A068C">
        <w:t xml:space="preserve">2) выполнение </w:t>
      </w:r>
      <w:r>
        <w:t>МА</w:t>
      </w:r>
      <w:r w:rsidRPr="009A068C">
        <w:t>ДОУ требований: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санитарно-эпидемиологических правил и нормативов: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к условиям размещения организаций, осуществляющих образовательную деятельность,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оборудованию и содержанию территории,</w:t>
      </w:r>
    </w:p>
    <w:p w:rsidR="00204B5D" w:rsidRPr="009A068C" w:rsidRDefault="00204B5D" w:rsidP="00204B5D">
      <w:pPr>
        <w:ind w:firstLine="709"/>
        <w:jc w:val="both"/>
      </w:pPr>
      <w:r>
        <w:lastRenderedPageBreak/>
        <w:t>-</w:t>
      </w:r>
      <w:r w:rsidRPr="009A068C">
        <w:t xml:space="preserve"> помещениям, их оборудованию и содержанию,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естественному и искусственному освещению помещений,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отоплению и вентиляции,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водоснабжению и канализации,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организации питания,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медицинскому обеспечению,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приему детей в организации, осуществляющие образовательную деятельность,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организации режима дня,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организации физического воспитания,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личной гигиене персонала;</w:t>
      </w:r>
    </w:p>
    <w:p w:rsidR="00204B5D" w:rsidRPr="009A068C" w:rsidRDefault="00204B5D" w:rsidP="00204B5D">
      <w:pPr>
        <w:ind w:firstLine="709"/>
        <w:jc w:val="both"/>
      </w:pPr>
      <w:r>
        <w:t>-</w:t>
      </w:r>
      <w:r w:rsidRPr="009A068C">
        <w:t xml:space="preserve"> пожарной безопасности и электробезопасности;</w:t>
      </w:r>
    </w:p>
    <w:p w:rsidR="00204B5D" w:rsidRDefault="00204B5D" w:rsidP="00204B5D">
      <w:pPr>
        <w:ind w:firstLine="709"/>
        <w:jc w:val="both"/>
      </w:pPr>
      <w:r>
        <w:t>-</w:t>
      </w:r>
      <w:r w:rsidRPr="009A068C">
        <w:t xml:space="preserve"> охране здоровья воспитанников и охране труда работников </w:t>
      </w:r>
      <w:r>
        <w:t>МАДОУ.</w:t>
      </w:r>
    </w:p>
    <w:p w:rsidR="00204B5D" w:rsidRDefault="00204B5D" w:rsidP="00204B5D">
      <w:pPr>
        <w:ind w:firstLine="709"/>
        <w:jc w:val="both"/>
      </w:pPr>
      <w:r>
        <w:t>МАДОУ имеет необходимое для всех видов образовательной деятельности воспитанников (в т. ч. детей с ограниченными возможностями здоровья и детей-инвалидов), педагогической, административной и хозяйственной деятельности оснащение и оборудование:</w:t>
      </w:r>
    </w:p>
    <w:p w:rsidR="00204B5D" w:rsidRDefault="00204B5D" w:rsidP="00204B5D">
      <w:pPr>
        <w:ind w:firstLine="709"/>
        <w:jc w:val="both"/>
      </w:pPr>
      <w:r>
        <w:t>- учебно-методический комплект Программы (в т. ч. комплект различных развивающих игр);</w:t>
      </w:r>
    </w:p>
    <w:p w:rsidR="00204B5D" w:rsidRDefault="00204B5D" w:rsidP="00204B5D">
      <w:pPr>
        <w:ind w:firstLine="709"/>
        <w:jc w:val="both"/>
      </w:pPr>
      <w:r>
        <w:t xml:space="preserve">- помещения для занятий и проектов, обеспечивающие образование детей через игру, общение, познавательно-исследовательскую деятельность и </w:t>
      </w:r>
      <w:proofErr w:type="gramStart"/>
      <w:r>
        <w:t>другие формы активности ребенка с участием взрослых</w:t>
      </w:r>
      <w:proofErr w:type="gramEnd"/>
      <w:r>
        <w:t xml:space="preserve"> и других детей;</w:t>
      </w:r>
    </w:p>
    <w:p w:rsidR="00204B5D" w:rsidRDefault="00204B5D" w:rsidP="00204B5D">
      <w:pPr>
        <w:ind w:firstLine="709"/>
        <w:jc w:val="both"/>
      </w:pPr>
      <w:r>
        <w:t>- 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:rsidR="00204B5D" w:rsidRDefault="00204B5D" w:rsidP="00204B5D">
      <w:pPr>
        <w:ind w:firstLine="709"/>
        <w:jc w:val="both"/>
      </w:pPr>
      <w:r>
        <w:t>-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:rsidR="00204B5D" w:rsidRPr="00AC7D69" w:rsidRDefault="00204B5D" w:rsidP="00204B5D">
      <w:pPr>
        <w:ind w:firstLine="709"/>
        <w:jc w:val="both"/>
      </w:pPr>
      <w:r>
        <w:t>Программа предусмотрено также использование МАДОУ обновляемых образовательных ресурсов, в т. ч. расходных материалов, подписки на актуализацию электронных ресурсов,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т. ч. информационно-телекоммуникационной сети Интернет.</w:t>
      </w:r>
    </w:p>
    <w:p w:rsidR="00204B5D" w:rsidRPr="00372261" w:rsidRDefault="00204B5D" w:rsidP="00204B5D">
      <w:pPr>
        <w:jc w:val="center"/>
        <w:rPr>
          <w:b/>
          <w:i/>
          <w:sz w:val="28"/>
          <w:szCs w:val="28"/>
        </w:rPr>
      </w:pPr>
      <w:r w:rsidRPr="00AC7D69">
        <w:rPr>
          <w:b/>
          <w:i/>
        </w:rPr>
        <w:t>Оснащение образовательного процесса оборудованием и техническими средствами обучения</w:t>
      </w:r>
      <w:r>
        <w:rPr>
          <w:b/>
          <w:i/>
        </w:rPr>
        <w:t xml:space="preserve"> в МАДОУ «ДС № 5»</w:t>
      </w:r>
    </w:p>
    <w:p w:rsidR="00204B5D" w:rsidRPr="00D61620" w:rsidRDefault="00204B5D" w:rsidP="00204B5D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5924"/>
        <w:gridCol w:w="5925"/>
      </w:tblGrid>
      <w:tr w:rsidR="00204B5D" w:rsidRPr="00D61620" w:rsidTr="00893152">
        <w:trPr>
          <w:trHeight w:val="273"/>
        </w:trPr>
        <w:tc>
          <w:tcPr>
            <w:tcW w:w="2860" w:type="dxa"/>
            <w:shd w:val="clear" w:color="auto" w:fill="auto"/>
            <w:vAlign w:val="center"/>
          </w:tcPr>
          <w:p w:rsidR="00204B5D" w:rsidRPr="005166C5" w:rsidRDefault="00204B5D" w:rsidP="00893152">
            <w:pPr>
              <w:jc w:val="center"/>
              <w:rPr>
                <w:b/>
                <w:color w:val="000000"/>
              </w:rPr>
            </w:pPr>
            <w:r w:rsidRPr="005166C5">
              <w:rPr>
                <w:b/>
                <w:color w:val="000000"/>
              </w:rPr>
              <w:t>Функциональная направленность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204B5D" w:rsidRPr="005166C5" w:rsidRDefault="00204B5D" w:rsidP="00893152">
            <w:pPr>
              <w:jc w:val="center"/>
              <w:rPr>
                <w:b/>
                <w:color w:val="000000"/>
              </w:rPr>
            </w:pPr>
            <w:r w:rsidRPr="005166C5">
              <w:rPr>
                <w:b/>
                <w:color w:val="000000"/>
              </w:rPr>
              <w:t>Вид помещения</w:t>
            </w:r>
            <w:r>
              <w:rPr>
                <w:b/>
                <w:color w:val="000000"/>
              </w:rPr>
              <w:t>, направления деятельности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204B5D" w:rsidRPr="005166C5" w:rsidRDefault="00204B5D" w:rsidP="00893152">
            <w:pPr>
              <w:jc w:val="center"/>
              <w:rPr>
                <w:b/>
                <w:color w:val="000000"/>
              </w:rPr>
            </w:pPr>
            <w:r w:rsidRPr="005166C5">
              <w:rPr>
                <w:b/>
                <w:color w:val="000000"/>
              </w:rPr>
              <w:t>Оснащение, оборудование, в том числе ТСО</w:t>
            </w:r>
          </w:p>
        </w:tc>
      </w:tr>
      <w:tr w:rsidR="00204B5D" w:rsidRPr="00D61620" w:rsidTr="00893152">
        <w:tc>
          <w:tcPr>
            <w:tcW w:w="2860" w:type="dxa"/>
            <w:vMerge w:val="restart"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  <w:r w:rsidRPr="00D61620">
              <w:rPr>
                <w:color w:val="000000"/>
              </w:rPr>
              <w:t>Сохранение и укрепление здоровья детей. Безопасность.</w:t>
            </w:r>
          </w:p>
        </w:tc>
        <w:tc>
          <w:tcPr>
            <w:tcW w:w="5924" w:type="dxa"/>
            <w:shd w:val="clear" w:color="auto" w:fill="auto"/>
          </w:tcPr>
          <w:p w:rsidR="00204B5D" w:rsidRPr="005166C5" w:rsidRDefault="00204B5D" w:rsidP="00893152">
            <w:pPr>
              <w:ind w:left="66"/>
              <w:rPr>
                <w:b/>
              </w:rPr>
            </w:pPr>
            <w:r w:rsidRPr="005166C5">
              <w:rPr>
                <w:b/>
              </w:rPr>
              <w:t>Медицинский блок:</w:t>
            </w:r>
          </w:p>
          <w:p w:rsidR="00204B5D" w:rsidRDefault="00204B5D" w:rsidP="00893152">
            <w:pPr>
              <w:ind w:left="66"/>
            </w:pPr>
            <w:r>
              <w:t>- профилактика заболеваний</w:t>
            </w:r>
          </w:p>
          <w:p w:rsidR="00204B5D" w:rsidRDefault="00204B5D" w:rsidP="00893152">
            <w:pPr>
              <w:ind w:left="66"/>
            </w:pPr>
            <w:r>
              <w:t>- оказание первой медицинской помощи</w:t>
            </w:r>
          </w:p>
          <w:p w:rsidR="00204B5D" w:rsidRDefault="00204B5D" w:rsidP="00893152">
            <w:pPr>
              <w:ind w:left="66"/>
            </w:pPr>
            <w:r>
              <w:t xml:space="preserve">-медицинское сопровождение детей </w:t>
            </w:r>
          </w:p>
          <w:p w:rsidR="00204B5D" w:rsidRPr="00D61620" w:rsidRDefault="00204B5D" w:rsidP="00893152">
            <w:pPr>
              <w:ind w:left="66"/>
            </w:pPr>
            <w:r>
              <w:t>Данные направления работы осуществляются медицинским работником на основании Соглашения о взаимодействии при организации медицинской помощи детям в Муниципальном автономном дошкольном образовательном учреждении «Детский сад № 5» от 23.03.2015 г.</w:t>
            </w:r>
          </w:p>
        </w:tc>
        <w:tc>
          <w:tcPr>
            <w:tcW w:w="5925" w:type="dxa"/>
            <w:shd w:val="clear" w:color="auto" w:fill="auto"/>
          </w:tcPr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Кушетка медицинская (2 шт.)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Шкаф медицинский (2 шт.)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Шкаф для одежды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Стол рабочий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Холодильник медицинский (2 шт.)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Стол медицинский инструментальный (2 шт.)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Кровать детская (2 шт.)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Весы медицинские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Ростомер медицинский детский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Стерилизатор воздушный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D61620" w:rsidRDefault="00204B5D" w:rsidP="00893152">
            <w:pPr>
              <w:rPr>
                <w:b/>
              </w:rPr>
            </w:pPr>
            <w:r>
              <w:rPr>
                <w:b/>
              </w:rPr>
              <w:t>Ф</w:t>
            </w:r>
            <w:r w:rsidRPr="00D61620">
              <w:rPr>
                <w:b/>
              </w:rPr>
              <w:t>изкультурный зал: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Физкультурные занятия.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>
              <w:t xml:space="preserve">Спортивные </w:t>
            </w:r>
            <w:r w:rsidRPr="00D61620">
              <w:t>и тематические досуги.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Развлечения, праздники и утренники.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Индивидуальные занятия.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>
              <w:t>Кружки и секции по интересам спортивной направленности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Шкаф-купе для хранения спортивного инвентаря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Ноутбук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Проектор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Экран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Лыжи детские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Лестницы гимнастические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Скамейки гимнастические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Бревно гимнастическое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Перекладина навесная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Доска наклонная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Кольцо баскетбольное навесное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Маты гимнастические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Комплекты мягких модулей «Полоса препятствий»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Батуты детские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57" w:right="57" w:hanging="293"/>
            </w:pPr>
            <w:r>
              <w:t xml:space="preserve">Детские тренажеры: </w:t>
            </w:r>
          </w:p>
          <w:p w:rsidR="00204B5D" w:rsidRDefault="00204B5D" w:rsidP="00893152">
            <w:pPr>
              <w:ind w:left="57" w:right="57"/>
            </w:pPr>
            <w:r>
              <w:t>-беговая дорожка; велотренажер;</w:t>
            </w:r>
          </w:p>
          <w:p w:rsidR="00204B5D" w:rsidRDefault="00204B5D" w:rsidP="00893152">
            <w:pPr>
              <w:ind w:left="57" w:right="57"/>
            </w:pPr>
            <w:r>
              <w:t>-бегущий по волнам;</w:t>
            </w:r>
          </w:p>
          <w:p w:rsidR="00204B5D" w:rsidRDefault="00204B5D" w:rsidP="00893152">
            <w:pPr>
              <w:ind w:left="57" w:right="57"/>
            </w:pPr>
            <w:r>
              <w:t>-наездник;</w:t>
            </w:r>
          </w:p>
          <w:p w:rsidR="00204B5D" w:rsidRDefault="00204B5D" w:rsidP="00893152">
            <w:pPr>
              <w:ind w:left="57" w:right="57"/>
            </w:pPr>
            <w:r>
              <w:t>-гребля;</w:t>
            </w:r>
          </w:p>
          <w:p w:rsidR="00204B5D" w:rsidRDefault="00204B5D" w:rsidP="00893152">
            <w:pPr>
              <w:ind w:left="57" w:right="57"/>
            </w:pPr>
            <w:r>
              <w:t>-силовой;</w:t>
            </w:r>
          </w:p>
          <w:p w:rsidR="00204B5D" w:rsidRPr="00D61620" w:rsidRDefault="00204B5D" w:rsidP="00893152">
            <w:r>
              <w:t>-степ)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6420B0" w:rsidRDefault="00204B5D" w:rsidP="00893152">
            <w:pPr>
              <w:rPr>
                <w:b/>
              </w:rPr>
            </w:pPr>
            <w:r w:rsidRPr="006420B0">
              <w:rPr>
                <w:b/>
              </w:rPr>
              <w:t>Спортивная площадка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Физкультурные занятия.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>
              <w:t xml:space="preserve">Спортивные </w:t>
            </w:r>
            <w:r w:rsidRPr="00D61620">
              <w:t>и тематические досуги.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Раз</w:t>
            </w:r>
            <w:r>
              <w:t>влечения, праздники</w:t>
            </w:r>
          </w:p>
          <w:p w:rsidR="00204B5D" w:rsidRPr="009C67C2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61620">
              <w:t>Индивидуальные занятия.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>
              <w:t>Кружки и секции по интересам (спортивной направленности)</w:t>
            </w:r>
          </w:p>
        </w:tc>
        <w:tc>
          <w:tcPr>
            <w:tcW w:w="5925" w:type="dxa"/>
            <w:shd w:val="clear" w:color="auto" w:fill="auto"/>
          </w:tcPr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Футбольные ворота с баскетбольными щитами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Гимнастическая стойка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Тропа здоровья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D61620" w:rsidRDefault="00204B5D" w:rsidP="00893152">
            <w:r w:rsidRPr="00D61620">
              <w:rPr>
                <w:b/>
              </w:rPr>
              <w:t>Спальное помещение: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Дневной сон.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Гимнастика после сна.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Спальная мебель.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Физкультурное оборудование для гимнастики после сна: ребристая дорожка</w:t>
            </w:r>
            <w:r>
              <w:t xml:space="preserve"> и (или)</w:t>
            </w:r>
            <w:r w:rsidRPr="00D61620">
              <w:t xml:space="preserve"> </w:t>
            </w:r>
            <w:r>
              <w:t>сенсорная дорожка</w:t>
            </w:r>
          </w:p>
        </w:tc>
      </w:tr>
      <w:tr w:rsidR="00204B5D" w:rsidRPr="00D61620" w:rsidTr="00893152">
        <w:tc>
          <w:tcPr>
            <w:tcW w:w="2860" w:type="dxa"/>
            <w:vMerge w:val="restart"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  <w:r w:rsidRPr="00D61620">
              <w:rPr>
                <w:color w:val="000000"/>
              </w:rPr>
              <w:t>Образование, развитие детей</w:t>
            </w:r>
          </w:p>
        </w:tc>
        <w:tc>
          <w:tcPr>
            <w:tcW w:w="5924" w:type="dxa"/>
            <w:shd w:val="clear" w:color="auto" w:fill="auto"/>
          </w:tcPr>
          <w:p w:rsidR="00204B5D" w:rsidRPr="00D61620" w:rsidRDefault="00204B5D" w:rsidP="00893152">
            <w:pPr>
              <w:rPr>
                <w:b/>
              </w:rPr>
            </w:pPr>
            <w:r w:rsidRPr="00D61620">
              <w:rPr>
                <w:b/>
              </w:rPr>
              <w:t>Группов</w:t>
            </w:r>
            <w:r>
              <w:rPr>
                <w:b/>
              </w:rPr>
              <w:t>ые</w:t>
            </w:r>
            <w:r w:rsidRPr="00D61620">
              <w:rPr>
                <w:b/>
              </w:rPr>
              <w:t xml:space="preserve"> комнаты: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Социально-коммуникативное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Физическое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Познавательное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Речевое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61620">
              <w:t>Художественно-эстетическое развитие.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Детская мебель для практической деятельности.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Игровая мебель. Атрибуты для сюжетно-ролевых игр «Семья», «Магазин», «Парикмахерская», «Больница», </w:t>
            </w:r>
            <w:r>
              <w:t>«Мастерская», «Пожарная станция» и пр</w:t>
            </w:r>
            <w:r w:rsidRPr="00D61620">
              <w:t>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Конструкторы различных видов.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Головоломки, мозаики, </w:t>
            </w:r>
            <w:proofErr w:type="spellStart"/>
            <w:r w:rsidRPr="00D61620">
              <w:t>пазлы</w:t>
            </w:r>
            <w:proofErr w:type="spellEnd"/>
            <w:r w:rsidRPr="00D61620">
              <w:t>, настольно-печатные игры, лото.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Развивающие игры по математике, логике</w:t>
            </w:r>
            <w:r>
              <w:t>, развитию речи</w:t>
            </w:r>
            <w:r w:rsidRPr="00D61620">
              <w:t>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Различные виды театров.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Дидактические игры на развитие психических функций-мышления, внимания, памяти, воображения.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Дидактические материалы по </w:t>
            </w:r>
            <w:proofErr w:type="spellStart"/>
            <w:r w:rsidRPr="00D61620">
              <w:t>сенсорике</w:t>
            </w:r>
            <w:proofErr w:type="spellEnd"/>
            <w:r w:rsidRPr="00D61620">
              <w:t>, математике, развитию речи, обучению грамоте.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Магнитно-маркерные доски для изучения правил дорожного движения с наборами магнитов «Дорожные знаки», «Транспорт», «Фигуры людей» либо макет учебного перекрестка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Интерактивная доска.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Видеопроектор.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Ноутбук</w:t>
            </w:r>
          </w:p>
          <w:p w:rsidR="00204B5D" w:rsidRPr="005747C2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Акустическая система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Default="00204B5D" w:rsidP="00893152">
            <w:pPr>
              <w:rPr>
                <w:b/>
              </w:rPr>
            </w:pPr>
            <w:r>
              <w:rPr>
                <w:b/>
              </w:rPr>
              <w:t>Прогулочные участки МАДОУ, территория МАДОУ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Социально-коммуникативное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Физическое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Познавательное развитие.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Речевое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61620">
              <w:t>Художественно-эстетическое развитие.</w:t>
            </w:r>
          </w:p>
        </w:tc>
        <w:tc>
          <w:tcPr>
            <w:tcW w:w="5925" w:type="dxa"/>
            <w:shd w:val="clear" w:color="auto" w:fill="auto"/>
          </w:tcPr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Веранда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Малые архитектурные формы (игровое и спортивное оборудование)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Песочница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Теплица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Огород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Цветники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Default="00204B5D" w:rsidP="00893152">
            <w:pPr>
              <w:rPr>
                <w:b/>
              </w:rPr>
            </w:pPr>
            <w:r>
              <w:rPr>
                <w:b/>
              </w:rPr>
              <w:t>Кабинет логопеда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Занятия по коррекции речи.</w:t>
            </w:r>
          </w:p>
          <w:p w:rsidR="00204B5D" w:rsidRPr="009C67C2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Консультативная работа с родителями по коррекции речи детей.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Большое настенное зеркало.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Стол</w:t>
            </w:r>
            <w:r>
              <w:t>ы</w:t>
            </w:r>
            <w:r w:rsidRPr="00D61620">
              <w:t xml:space="preserve"> и стулья для </w:t>
            </w:r>
            <w:r>
              <w:t>учителя-</w:t>
            </w:r>
            <w:r w:rsidRPr="00D61620">
              <w:t>логопеда и детей.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Шкаф для методической литературы, пособий.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Мольберт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Ноутбук</w:t>
            </w:r>
          </w:p>
          <w:p w:rsidR="00204B5D" w:rsidRPr="00890619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Программируемые роботы </w:t>
            </w:r>
            <w:proofErr w:type="spellStart"/>
            <w:r>
              <w:rPr>
                <w:lang w:val="en-US"/>
              </w:rPr>
              <w:t>beebot</w:t>
            </w:r>
            <w:proofErr w:type="spellEnd"/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Интерактивный стол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Default="00204B5D" w:rsidP="00893152">
            <w:pPr>
              <w:rPr>
                <w:b/>
              </w:rPr>
            </w:pPr>
            <w:r>
              <w:rPr>
                <w:b/>
              </w:rPr>
              <w:t>Кабинет педагога-психолога</w:t>
            </w:r>
          </w:p>
          <w:p w:rsidR="00204B5D" w:rsidRPr="00877878" w:rsidRDefault="00204B5D" w:rsidP="00893152">
            <w:r w:rsidRPr="00877878">
              <w:rPr>
                <w:b/>
              </w:rPr>
              <w:t>•</w:t>
            </w:r>
            <w:r w:rsidRPr="00877878">
              <w:rPr>
                <w:b/>
              </w:rPr>
              <w:tab/>
            </w:r>
            <w:r w:rsidRPr="00877878">
              <w:t xml:space="preserve">Индивидуальные </w:t>
            </w:r>
            <w:r>
              <w:t xml:space="preserve">и подгрупповые </w:t>
            </w:r>
            <w:r w:rsidRPr="00877878">
              <w:t xml:space="preserve">занятия по </w:t>
            </w:r>
            <w:r>
              <w:t>психолого-педагогической коррекции</w:t>
            </w:r>
            <w:r w:rsidRPr="00877878">
              <w:t>.</w:t>
            </w:r>
          </w:p>
          <w:p w:rsidR="00204B5D" w:rsidRDefault="00204B5D" w:rsidP="00893152">
            <w:pPr>
              <w:rPr>
                <w:b/>
              </w:rPr>
            </w:pPr>
            <w:r w:rsidRPr="00877878">
              <w:t>•</w:t>
            </w:r>
            <w:r w:rsidRPr="00877878">
              <w:tab/>
              <w:t xml:space="preserve">Консультативная работа с родителями по </w:t>
            </w:r>
            <w:r>
              <w:t>индивидуальным запросам</w:t>
            </w:r>
            <w:r w:rsidRPr="00877878">
              <w:t>.</w:t>
            </w:r>
          </w:p>
        </w:tc>
        <w:tc>
          <w:tcPr>
            <w:tcW w:w="5925" w:type="dxa"/>
            <w:shd w:val="clear" w:color="auto" w:fill="auto"/>
          </w:tcPr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Столы и стулья для педагога-психолога и детей.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Шкаф для методической литературы, пособий.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Ноутбук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Дидактические пособия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Default="00204B5D" w:rsidP="00893152">
            <w:pPr>
              <w:rPr>
                <w:b/>
              </w:rPr>
            </w:pPr>
            <w:r>
              <w:rPr>
                <w:b/>
              </w:rPr>
              <w:t>Сенсорная комната</w:t>
            </w:r>
          </w:p>
          <w:p w:rsidR="00204B5D" w:rsidRPr="00877878" w:rsidRDefault="00204B5D" w:rsidP="00893152">
            <w:r w:rsidRPr="00877878">
              <w:t>•</w:t>
            </w:r>
            <w:r w:rsidRPr="00877878">
              <w:tab/>
              <w:t xml:space="preserve">Индивидуальные </w:t>
            </w:r>
            <w:r>
              <w:t xml:space="preserve">и подгрупповые </w:t>
            </w:r>
            <w:r w:rsidRPr="00877878">
              <w:t xml:space="preserve">занятия по </w:t>
            </w:r>
            <w:r>
              <w:t>психолого-педагогической коррекции</w:t>
            </w:r>
            <w:r w:rsidRPr="00877878">
              <w:t>.</w:t>
            </w:r>
          </w:p>
          <w:p w:rsidR="00204B5D" w:rsidRPr="00211407" w:rsidRDefault="00204B5D" w:rsidP="00893152">
            <w:r w:rsidRPr="00877878">
              <w:t>•</w:t>
            </w:r>
            <w:r w:rsidRPr="00877878">
              <w:tab/>
            </w:r>
            <w:r>
              <w:t>Снятие эмоционального напряжения воспитанников</w:t>
            </w:r>
          </w:p>
        </w:tc>
        <w:tc>
          <w:tcPr>
            <w:tcW w:w="5925" w:type="dxa"/>
            <w:shd w:val="clear" w:color="auto" w:fill="auto"/>
          </w:tcPr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 w:rsidRPr="00211407">
              <w:t xml:space="preserve">подвесной </w:t>
            </w:r>
            <w:proofErr w:type="spellStart"/>
            <w:r w:rsidRPr="00211407">
              <w:t>фиберопртический</w:t>
            </w:r>
            <w:proofErr w:type="spellEnd"/>
            <w:r w:rsidRPr="00211407">
              <w:t xml:space="preserve"> модуль «Солнечный домик»,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 w:rsidRPr="00211407">
              <w:t xml:space="preserve">LED панель,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 w:rsidRPr="00211407">
              <w:t xml:space="preserve">проектор </w:t>
            </w:r>
            <w:r>
              <w:t>«З</w:t>
            </w:r>
            <w:r w:rsidRPr="00211407">
              <w:t>вездно</w:t>
            </w:r>
            <w:r>
              <w:t>е</w:t>
            </w:r>
            <w:r w:rsidRPr="00211407">
              <w:t xml:space="preserve"> неб</w:t>
            </w:r>
            <w:r>
              <w:t>о»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>
              <w:t>проектор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>
              <w:t>экран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proofErr w:type="spellStart"/>
            <w:r>
              <w:t>аккустическая</w:t>
            </w:r>
            <w:proofErr w:type="spellEnd"/>
            <w:r>
              <w:t xml:space="preserve"> система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>
              <w:t>детские пуфы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>
              <w:t>световая колонна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Default="00204B5D" w:rsidP="00893152">
            <w:pPr>
              <w:rPr>
                <w:b/>
              </w:rPr>
            </w:pPr>
            <w:r>
              <w:rPr>
                <w:b/>
              </w:rPr>
              <w:t>Музыкальный зал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Занятия по музыкальному воспитанию.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Развлечения, праздники и утренники.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Театральные представления.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Занятия по хореографии.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Занятия по ритмике.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Родительские собрания и прочие мероприятия для родителей.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Консультативная работа с родителями и воспитателями.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61620">
              <w:t>Индивидуальные занятия.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Шкаф</w:t>
            </w:r>
            <w:r>
              <w:t>-купе</w:t>
            </w:r>
            <w:r w:rsidRPr="00D61620">
              <w:t xml:space="preserve"> для используемых пособий, игрушек, атрибутов и прочего материала.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Музыкальный центр.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Пианино</w:t>
            </w:r>
            <w:r>
              <w:t xml:space="preserve"> (</w:t>
            </w:r>
            <w:r w:rsidRPr="005747C2">
              <w:t>электронное)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Видеопроектор.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Ноутбук.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Интерактивная доска</w:t>
            </w:r>
            <w:r w:rsidRPr="00D61620">
              <w:t>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Активная </w:t>
            </w:r>
            <w:proofErr w:type="spellStart"/>
            <w:r>
              <w:t>аккустическая</w:t>
            </w:r>
            <w:proofErr w:type="spellEnd"/>
            <w:r>
              <w:t xml:space="preserve"> система</w:t>
            </w:r>
          </w:p>
          <w:p w:rsidR="00204B5D" w:rsidRPr="005747C2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Радиомикрофоны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Разнообразные музыкальные инструменты для детей.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Подборка </w:t>
            </w:r>
            <w:r>
              <w:t>дисков</w:t>
            </w:r>
            <w:r w:rsidRPr="00D61620">
              <w:t xml:space="preserve"> с музыкальными произведениями.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Ширма для кукольного театра.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Детские и взрослые костюмы.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Детские стулья.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Мольберт.</w:t>
            </w:r>
          </w:p>
        </w:tc>
      </w:tr>
      <w:tr w:rsidR="00204B5D" w:rsidRPr="00D61620" w:rsidTr="00893152">
        <w:tc>
          <w:tcPr>
            <w:tcW w:w="2860" w:type="dxa"/>
            <w:shd w:val="clear" w:color="auto" w:fill="auto"/>
          </w:tcPr>
          <w:p w:rsidR="00204B5D" w:rsidRPr="00D61620" w:rsidRDefault="00204B5D" w:rsidP="00893152">
            <w:pPr>
              <w:jc w:val="both"/>
              <w:rPr>
                <w:color w:val="000000"/>
              </w:rPr>
            </w:pPr>
            <w:r w:rsidRPr="00D61620">
              <w:rPr>
                <w:color w:val="000000"/>
              </w:rPr>
              <w:t>Методическое сопровождение</w:t>
            </w:r>
          </w:p>
        </w:tc>
        <w:tc>
          <w:tcPr>
            <w:tcW w:w="5924" w:type="dxa"/>
            <w:shd w:val="clear" w:color="auto" w:fill="auto"/>
          </w:tcPr>
          <w:p w:rsidR="00204B5D" w:rsidRPr="00D61620" w:rsidRDefault="00204B5D" w:rsidP="00893152">
            <w:pPr>
              <w:rPr>
                <w:b/>
              </w:rPr>
            </w:pPr>
            <w:r w:rsidRPr="00D61620">
              <w:rPr>
                <w:b/>
              </w:rPr>
              <w:t>Методический кабинет: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Осуществление методической помощи педагогам.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Организация консультаций.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Выставка дидактических и методических материалов для организации работы с детьми по различным направлениям развития.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Библиотека педагогической и методической литературы.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Библиотека периодических изданий.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Пособия для занятий.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Опыт работы педагогов.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Иллюстративный материал.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Ноутбук.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Принтер</w:t>
            </w:r>
            <w:r w:rsidRPr="00D61620">
              <w:t xml:space="preserve"> цветной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Принтер черно-белый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proofErr w:type="spellStart"/>
            <w:r w:rsidRPr="00D61620">
              <w:t>Брошюрат</w:t>
            </w:r>
            <w:r>
              <w:t>ор</w:t>
            </w:r>
            <w:proofErr w:type="spellEnd"/>
            <w:r w:rsidRPr="00D61620">
              <w:t>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Ламинатор.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Резак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Видеокамера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proofErr w:type="spellStart"/>
            <w:r>
              <w:t>Фтоаппарат</w:t>
            </w:r>
            <w:proofErr w:type="spellEnd"/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Штатив для видео- и </w:t>
            </w:r>
            <w:proofErr w:type="gramStart"/>
            <w:r>
              <w:t>фото-съемки</w:t>
            </w:r>
            <w:proofErr w:type="gramEnd"/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Сенсор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Kinec</w:t>
            </w:r>
            <w:proofErr w:type="spellEnd"/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Документ-камера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Действующая модель светофора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Цифровая лаборатория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Микроскоп электронный</w:t>
            </w:r>
          </w:p>
          <w:p w:rsidR="00204B5D" w:rsidRPr="0071393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71393D">
              <w:t>Муляжи грибов, овощей и фруктов, гербарии растений.</w:t>
            </w:r>
          </w:p>
          <w:p w:rsidR="00204B5D" w:rsidRPr="0071393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71393D">
              <w:t>Модель скелета человека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71393D">
              <w:t>Плакаты и наборы дидактических наглядных материалов с изображением животных, птиц, насекомых, обитателей морей и рек.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Комплект игрушек-забав</w:t>
            </w:r>
          </w:p>
        </w:tc>
      </w:tr>
      <w:tr w:rsidR="00204B5D" w:rsidRPr="00D61620" w:rsidTr="00893152">
        <w:tc>
          <w:tcPr>
            <w:tcW w:w="2860" w:type="dxa"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  <w:r w:rsidRPr="00D61620">
              <w:t>Информационно-просветительская работа</w:t>
            </w:r>
            <w:r w:rsidRPr="00D61620">
              <w:rPr>
                <w:color w:val="000000"/>
              </w:rPr>
              <w:t xml:space="preserve"> </w:t>
            </w:r>
          </w:p>
        </w:tc>
        <w:tc>
          <w:tcPr>
            <w:tcW w:w="5924" w:type="dxa"/>
            <w:shd w:val="clear" w:color="auto" w:fill="auto"/>
          </w:tcPr>
          <w:p w:rsidR="00204B5D" w:rsidRPr="00D61620" w:rsidRDefault="00204B5D" w:rsidP="00893152">
            <w:pPr>
              <w:rPr>
                <w:b/>
              </w:rPr>
            </w:pPr>
            <w:r w:rsidRPr="005747C2">
              <w:rPr>
                <w:b/>
              </w:rPr>
              <w:t>П</w:t>
            </w:r>
            <w:r>
              <w:rPr>
                <w:b/>
              </w:rPr>
              <w:t>риемная</w:t>
            </w:r>
            <w:r w:rsidRPr="00D61620">
              <w:rPr>
                <w:b/>
              </w:rPr>
              <w:t>:</w:t>
            </w:r>
          </w:p>
          <w:p w:rsidR="00204B5D" w:rsidRPr="00D61620" w:rsidRDefault="00204B5D" w:rsidP="00893152">
            <w:r w:rsidRPr="00D61620">
              <w:t>Информационно-просветительская работа с родителями.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Информационн</w:t>
            </w:r>
            <w:r>
              <w:t>ые стенды</w:t>
            </w:r>
            <w:r w:rsidRPr="00D61620">
              <w:t>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Выставки детского творчества.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Наглядно-информационный материал для родителей.</w:t>
            </w:r>
          </w:p>
        </w:tc>
      </w:tr>
    </w:tbl>
    <w:p w:rsidR="00204B5D" w:rsidRDefault="00204B5D" w:rsidP="00204B5D">
      <w:pPr>
        <w:jc w:val="both"/>
        <w:rPr>
          <w:b/>
        </w:rPr>
      </w:pPr>
    </w:p>
    <w:p w:rsidR="00204B5D" w:rsidRDefault="00204B5D" w:rsidP="00204B5D">
      <w:pPr>
        <w:jc w:val="center"/>
        <w:rPr>
          <w:b/>
          <w:i/>
        </w:rPr>
      </w:pPr>
      <w:r w:rsidRPr="00A813CE">
        <w:rPr>
          <w:b/>
          <w:i/>
        </w:rPr>
        <w:t xml:space="preserve">Оснащение образовательного процесса оборудованием и техническими средствами обучения </w:t>
      </w:r>
    </w:p>
    <w:p w:rsidR="00204B5D" w:rsidRPr="00A813CE" w:rsidRDefault="00204B5D" w:rsidP="00204B5D">
      <w:pPr>
        <w:jc w:val="center"/>
        <w:rPr>
          <w:b/>
          <w:i/>
          <w:sz w:val="28"/>
          <w:szCs w:val="28"/>
        </w:rPr>
      </w:pPr>
      <w:r w:rsidRPr="00A813CE">
        <w:rPr>
          <w:b/>
          <w:i/>
        </w:rPr>
        <w:t>в филиале МАДОУ «ДС № 5» - «Детский сад № 10»</w:t>
      </w:r>
    </w:p>
    <w:p w:rsidR="00204B5D" w:rsidRPr="00D61620" w:rsidRDefault="00204B5D" w:rsidP="00204B5D">
      <w:pPr>
        <w:jc w:val="both"/>
        <w:rPr>
          <w:color w:val="000000"/>
        </w:rPr>
      </w:pPr>
      <w:bookmarkStart w:id="0" w:name="_Hlk14273168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5924"/>
        <w:gridCol w:w="5925"/>
      </w:tblGrid>
      <w:tr w:rsidR="00204B5D" w:rsidRPr="00D61620" w:rsidTr="00893152">
        <w:trPr>
          <w:trHeight w:val="273"/>
        </w:trPr>
        <w:tc>
          <w:tcPr>
            <w:tcW w:w="2860" w:type="dxa"/>
            <w:shd w:val="clear" w:color="auto" w:fill="auto"/>
            <w:vAlign w:val="center"/>
          </w:tcPr>
          <w:p w:rsidR="00204B5D" w:rsidRPr="005166C5" w:rsidRDefault="00204B5D" w:rsidP="00893152">
            <w:pPr>
              <w:jc w:val="center"/>
              <w:rPr>
                <w:b/>
                <w:color w:val="000000"/>
              </w:rPr>
            </w:pPr>
            <w:r w:rsidRPr="005166C5">
              <w:rPr>
                <w:b/>
                <w:color w:val="000000"/>
              </w:rPr>
              <w:t>Функциональная направленность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204B5D" w:rsidRPr="005166C5" w:rsidRDefault="00204B5D" w:rsidP="00893152">
            <w:pPr>
              <w:jc w:val="center"/>
              <w:rPr>
                <w:b/>
                <w:color w:val="000000"/>
              </w:rPr>
            </w:pPr>
            <w:r w:rsidRPr="005166C5">
              <w:rPr>
                <w:b/>
                <w:color w:val="000000"/>
              </w:rPr>
              <w:t>Вид помещения</w:t>
            </w:r>
            <w:r>
              <w:rPr>
                <w:b/>
                <w:color w:val="000000"/>
              </w:rPr>
              <w:t>, направления деятельности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204B5D" w:rsidRPr="005166C5" w:rsidRDefault="00204B5D" w:rsidP="00893152">
            <w:pPr>
              <w:jc w:val="center"/>
              <w:rPr>
                <w:b/>
                <w:color w:val="000000"/>
              </w:rPr>
            </w:pPr>
            <w:r w:rsidRPr="005166C5">
              <w:rPr>
                <w:b/>
                <w:color w:val="000000"/>
              </w:rPr>
              <w:t>Оснащение, оборудование, в том числе ТСО</w:t>
            </w:r>
          </w:p>
        </w:tc>
      </w:tr>
      <w:tr w:rsidR="00204B5D" w:rsidRPr="00D61620" w:rsidTr="00893152">
        <w:tc>
          <w:tcPr>
            <w:tcW w:w="2860" w:type="dxa"/>
            <w:vMerge w:val="restart"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  <w:r w:rsidRPr="00D61620">
              <w:rPr>
                <w:color w:val="000000"/>
              </w:rPr>
              <w:t>Сохранение и укрепление здоровья детей. Безопасность.</w:t>
            </w:r>
          </w:p>
        </w:tc>
        <w:tc>
          <w:tcPr>
            <w:tcW w:w="5924" w:type="dxa"/>
            <w:shd w:val="clear" w:color="auto" w:fill="auto"/>
          </w:tcPr>
          <w:p w:rsidR="00204B5D" w:rsidRPr="00A813CE" w:rsidRDefault="00204B5D" w:rsidP="00893152">
            <w:pPr>
              <w:ind w:left="66"/>
              <w:rPr>
                <w:b/>
              </w:rPr>
            </w:pPr>
            <w:r w:rsidRPr="00A813CE">
              <w:rPr>
                <w:b/>
              </w:rPr>
              <w:t>Медицинский блок:</w:t>
            </w:r>
          </w:p>
          <w:p w:rsidR="00204B5D" w:rsidRPr="00A813CE" w:rsidRDefault="00204B5D" w:rsidP="00893152">
            <w:pPr>
              <w:ind w:left="66"/>
            </w:pPr>
            <w:r w:rsidRPr="00A813CE">
              <w:t>- профилактика заболеваний</w:t>
            </w:r>
          </w:p>
          <w:p w:rsidR="00204B5D" w:rsidRPr="00A813CE" w:rsidRDefault="00204B5D" w:rsidP="00893152">
            <w:pPr>
              <w:ind w:left="66"/>
            </w:pPr>
            <w:r w:rsidRPr="00A813CE">
              <w:t>- оказание первой медицинской помощи</w:t>
            </w:r>
          </w:p>
          <w:p w:rsidR="00204B5D" w:rsidRPr="00A813CE" w:rsidRDefault="00204B5D" w:rsidP="00893152">
            <w:pPr>
              <w:ind w:left="66"/>
            </w:pPr>
            <w:r w:rsidRPr="00A813CE">
              <w:t xml:space="preserve">-медицинское сопровождение детей </w:t>
            </w:r>
          </w:p>
          <w:p w:rsidR="00204B5D" w:rsidRPr="00A813CE" w:rsidRDefault="00204B5D" w:rsidP="00893152">
            <w:pPr>
              <w:ind w:left="66"/>
            </w:pPr>
            <w:r w:rsidRPr="00A813CE">
              <w:t>Данные направления работы осуществляются медицинским работником на основании Соглашения о взаимодействии при организации медицинской помощи детям в Муниципальном автономном дошкольном образовательном учреждении «Детский сад № 5» от 23.03.2015 г.</w:t>
            </w:r>
          </w:p>
        </w:tc>
        <w:tc>
          <w:tcPr>
            <w:tcW w:w="5925" w:type="dxa"/>
            <w:shd w:val="clear" w:color="auto" w:fill="auto"/>
          </w:tcPr>
          <w:p w:rsidR="00204B5D" w:rsidRPr="00A813C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A813CE">
              <w:t>Кушетка медицинская (2 шт.)</w:t>
            </w:r>
          </w:p>
          <w:p w:rsidR="00204B5D" w:rsidRPr="00A813C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A813CE">
              <w:t>Шкаф медицинский (2 шт.)</w:t>
            </w:r>
          </w:p>
          <w:p w:rsidR="00204B5D" w:rsidRPr="00A813C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A813CE">
              <w:t>Шкаф для одежды</w:t>
            </w:r>
          </w:p>
          <w:p w:rsidR="00204B5D" w:rsidRPr="00A813C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A813CE">
              <w:t>Стол рабочий</w:t>
            </w:r>
          </w:p>
          <w:p w:rsidR="00204B5D" w:rsidRPr="00A813C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A813CE">
              <w:t>Холодильник медицинский (2 шт.)</w:t>
            </w:r>
          </w:p>
          <w:p w:rsidR="00204B5D" w:rsidRPr="00A813C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A813CE">
              <w:t>Стол медицинский инструментальный (2 шт.)</w:t>
            </w:r>
          </w:p>
          <w:p w:rsidR="00204B5D" w:rsidRPr="00A813C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A813CE">
              <w:t>Кровать детская (2 шт.)</w:t>
            </w:r>
          </w:p>
          <w:p w:rsidR="00204B5D" w:rsidRPr="00A813C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A813CE">
              <w:t>Весы медицинские</w:t>
            </w:r>
          </w:p>
          <w:p w:rsidR="00204B5D" w:rsidRPr="00A813C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A813CE">
              <w:t>Ростомер медицинский детский</w:t>
            </w:r>
          </w:p>
          <w:p w:rsidR="00204B5D" w:rsidRPr="00A813C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A813CE">
              <w:t>Стерилизатор воздушный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D61620" w:rsidRDefault="00204B5D" w:rsidP="00893152">
            <w:pPr>
              <w:rPr>
                <w:b/>
              </w:rPr>
            </w:pPr>
            <w:r>
              <w:rPr>
                <w:b/>
              </w:rPr>
              <w:t>Ф</w:t>
            </w:r>
            <w:r w:rsidRPr="00D61620">
              <w:rPr>
                <w:b/>
              </w:rPr>
              <w:t>изкультурный зал: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Физкультурные занятия.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>
              <w:t xml:space="preserve">Спортивные </w:t>
            </w:r>
            <w:r w:rsidRPr="00D61620">
              <w:t>и тематические досуги.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Развлечения, праздники и утренники.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Индивидуальные занятия.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>
              <w:t>Кружки и секции по интересам спортивной направленности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Шкаф-купе для хранения спортивного инвентаря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Ноутбук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Экран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Лыжи детские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Лестницы гимнастические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Скамейки гимнастические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Бревно гимнастическое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Перекладина навесная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Доска наклонная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Кольцо баскетбольное навесное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Маты гимнастические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Батуты детские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proofErr w:type="spellStart"/>
            <w:r>
              <w:t>Скалодром</w:t>
            </w:r>
            <w:proofErr w:type="spellEnd"/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57" w:right="57" w:hanging="293"/>
            </w:pPr>
            <w:r>
              <w:t xml:space="preserve">Детские тренажеры: </w:t>
            </w:r>
          </w:p>
          <w:p w:rsidR="00204B5D" w:rsidRDefault="00204B5D" w:rsidP="00893152">
            <w:pPr>
              <w:ind w:left="57" w:right="57"/>
            </w:pPr>
            <w:r>
              <w:t>-беговая дорожка; велотренажер (1 шт.);</w:t>
            </w:r>
          </w:p>
          <w:p w:rsidR="00204B5D" w:rsidRDefault="00204B5D" w:rsidP="00893152">
            <w:pPr>
              <w:ind w:left="57" w:right="57"/>
            </w:pPr>
            <w:r>
              <w:t>-бегущий по волнам (2 шт.);</w:t>
            </w:r>
          </w:p>
          <w:p w:rsidR="00204B5D" w:rsidRDefault="00204B5D" w:rsidP="00893152">
            <w:pPr>
              <w:ind w:left="57" w:right="57"/>
            </w:pPr>
            <w:r>
              <w:t>-</w:t>
            </w:r>
            <w:r w:rsidRPr="009C722C">
              <w:t>наездник;</w:t>
            </w:r>
          </w:p>
          <w:p w:rsidR="00204B5D" w:rsidRDefault="00204B5D" w:rsidP="00893152">
            <w:pPr>
              <w:ind w:left="57" w:right="57"/>
            </w:pPr>
            <w:r>
              <w:t>-гребля (2 шт.);</w:t>
            </w:r>
          </w:p>
          <w:p w:rsidR="00204B5D" w:rsidRDefault="00204B5D" w:rsidP="00893152">
            <w:pPr>
              <w:ind w:left="57" w:right="57"/>
            </w:pPr>
            <w:r>
              <w:t>-силовой (2 шт.);</w:t>
            </w:r>
          </w:p>
          <w:p w:rsidR="00204B5D" w:rsidRPr="00D61620" w:rsidRDefault="00204B5D" w:rsidP="00893152">
            <w:r>
              <w:t>-степ (25 шт.)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6420B0" w:rsidRDefault="00204B5D" w:rsidP="00893152">
            <w:pPr>
              <w:rPr>
                <w:b/>
              </w:rPr>
            </w:pPr>
            <w:r w:rsidRPr="006420B0">
              <w:rPr>
                <w:b/>
              </w:rPr>
              <w:t>Спортивная площадка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Физкультурные занятия.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>
              <w:t xml:space="preserve">Спортивные </w:t>
            </w:r>
            <w:r w:rsidRPr="00D61620">
              <w:t>и тематические досуги.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Раз</w:t>
            </w:r>
            <w:r>
              <w:t>влечения, праздники</w:t>
            </w:r>
          </w:p>
          <w:p w:rsidR="00204B5D" w:rsidRPr="009C67C2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61620">
              <w:t>Индивидуальные занятия.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>
              <w:t>Кружки и секции по интересам (спортивной направленности)</w:t>
            </w:r>
          </w:p>
        </w:tc>
        <w:tc>
          <w:tcPr>
            <w:tcW w:w="5925" w:type="dxa"/>
            <w:shd w:val="clear" w:color="auto" w:fill="auto"/>
          </w:tcPr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Футбольные ворота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Гимнастическая стойка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Тропа здоровья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Баскетбольный щит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Гимнастический комплекс</w:t>
            </w:r>
          </w:p>
          <w:p w:rsidR="00204B5D" w:rsidRDefault="00204B5D" w:rsidP="00893152"/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D61620" w:rsidRDefault="00204B5D" w:rsidP="00893152">
            <w:r w:rsidRPr="00D61620">
              <w:rPr>
                <w:b/>
              </w:rPr>
              <w:t>Спальное помещение: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Дневной сон.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Гимнастика после сна.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Спальная мебель.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Физкультурное оборудование для гимнастики после сна: ребристая дорожка, </w:t>
            </w:r>
            <w:r>
              <w:t>сенсорная дорожка</w:t>
            </w:r>
          </w:p>
        </w:tc>
      </w:tr>
      <w:tr w:rsidR="00204B5D" w:rsidRPr="00D61620" w:rsidTr="00893152">
        <w:tc>
          <w:tcPr>
            <w:tcW w:w="2860" w:type="dxa"/>
            <w:vMerge w:val="restart"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  <w:r w:rsidRPr="00D61620">
              <w:rPr>
                <w:color w:val="000000"/>
              </w:rPr>
              <w:t>Образование, развитие детей</w:t>
            </w:r>
          </w:p>
        </w:tc>
        <w:tc>
          <w:tcPr>
            <w:tcW w:w="5924" w:type="dxa"/>
            <w:shd w:val="clear" w:color="auto" w:fill="auto"/>
          </w:tcPr>
          <w:p w:rsidR="00204B5D" w:rsidRPr="00D61620" w:rsidRDefault="00204B5D" w:rsidP="00893152">
            <w:pPr>
              <w:rPr>
                <w:b/>
              </w:rPr>
            </w:pPr>
            <w:r w:rsidRPr="00D61620">
              <w:rPr>
                <w:b/>
              </w:rPr>
              <w:t>Группов</w:t>
            </w:r>
            <w:r>
              <w:rPr>
                <w:b/>
              </w:rPr>
              <w:t>ые</w:t>
            </w:r>
            <w:r w:rsidRPr="00D61620">
              <w:rPr>
                <w:b/>
              </w:rPr>
              <w:t xml:space="preserve"> комнаты: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Социально-коммуникативное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Физическое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Познавательное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Речевое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61620">
              <w:t>Художественно-эстетическое развитие.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Детская мебель для практической деятельности.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Игровая мебель. Атрибуты для сюжетно-ролевых игр «Семья», «Магазин», «Парикмахерская», «Больница», </w:t>
            </w:r>
            <w:r>
              <w:t>«Мастерская», «Пожарная станция» и пр</w:t>
            </w:r>
            <w:r w:rsidRPr="00D61620">
              <w:t>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Конструкторы различных видов.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Головоломки, мозаики, </w:t>
            </w:r>
            <w:proofErr w:type="spellStart"/>
            <w:r w:rsidRPr="00D61620">
              <w:t>пазлы</w:t>
            </w:r>
            <w:proofErr w:type="spellEnd"/>
            <w:r w:rsidRPr="00D61620">
              <w:t>, настольно-печатные игры, лото.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Развивающие игры по математике, логике</w:t>
            </w:r>
            <w:r>
              <w:t>, развитию речи</w:t>
            </w:r>
            <w:r w:rsidRPr="00D61620">
              <w:t>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Различные виды театров.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Дидактические игры на развитие психических функций-мышления, внимания, памяти, воображения.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Дидактические материалы по </w:t>
            </w:r>
            <w:proofErr w:type="spellStart"/>
            <w:r w:rsidRPr="00D61620">
              <w:t>сенсорике</w:t>
            </w:r>
            <w:proofErr w:type="spellEnd"/>
            <w:r w:rsidRPr="00D61620">
              <w:t>, математике, развитию речи, обучению грамоте.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Магнитно-маркерные доски для изучения правил дорожного движения с наборами магнитов «Дорожные знаки», «Транспорт», «Фигуры людей» либо макет учебного перекрестка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Интерактивная доска.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Видеопроектор.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Ноутбук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Акустическая система</w:t>
            </w:r>
          </w:p>
          <w:p w:rsidR="00204B5D" w:rsidRPr="005747C2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Программируемые роботы </w:t>
            </w:r>
            <w:proofErr w:type="spellStart"/>
            <w:r>
              <w:rPr>
                <w:lang w:val="en-US"/>
              </w:rPr>
              <w:t>beebot</w:t>
            </w:r>
            <w:proofErr w:type="spellEnd"/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Default="00204B5D" w:rsidP="00893152">
            <w:pPr>
              <w:rPr>
                <w:b/>
              </w:rPr>
            </w:pPr>
            <w:r>
              <w:rPr>
                <w:b/>
              </w:rPr>
              <w:t>Прогулочные участки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Социально-коммуникативное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Физическое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Познавательное развитие.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Речевое развитие.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61620">
              <w:t>Художественно-эстетическое развитие.</w:t>
            </w:r>
          </w:p>
        </w:tc>
        <w:tc>
          <w:tcPr>
            <w:tcW w:w="5925" w:type="dxa"/>
            <w:shd w:val="clear" w:color="auto" w:fill="auto"/>
          </w:tcPr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Веранда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Малые архитектурные формы (игровое и спортивное оборудование)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Песочница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Огород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Цветники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Default="00204B5D" w:rsidP="00893152">
            <w:pPr>
              <w:rPr>
                <w:b/>
              </w:rPr>
            </w:pPr>
            <w:r>
              <w:rPr>
                <w:b/>
              </w:rPr>
              <w:t>Кабинет логопеда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Занятия по коррекции речи.</w:t>
            </w:r>
          </w:p>
          <w:p w:rsidR="00204B5D" w:rsidRPr="009C67C2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Консультативная работа с родителями по коррекции речи детей.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Большое настенное зеркало.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Стол</w:t>
            </w:r>
            <w:r>
              <w:t>ы</w:t>
            </w:r>
            <w:r w:rsidRPr="00D61620">
              <w:t xml:space="preserve"> и стулья для </w:t>
            </w:r>
            <w:r>
              <w:t>учителя-</w:t>
            </w:r>
            <w:r w:rsidRPr="00D61620">
              <w:t>логопеда и детей.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Шкаф для методической литературы, пособий.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Мольберт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Ноутбук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Интерактивный стол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Default="00204B5D" w:rsidP="00893152">
            <w:pPr>
              <w:rPr>
                <w:b/>
              </w:rPr>
            </w:pPr>
            <w:r>
              <w:rPr>
                <w:b/>
              </w:rPr>
              <w:t>Кабинет педагога-психолога</w:t>
            </w:r>
          </w:p>
          <w:p w:rsidR="00204B5D" w:rsidRPr="00877878" w:rsidRDefault="00204B5D" w:rsidP="00893152">
            <w:r w:rsidRPr="00877878">
              <w:rPr>
                <w:b/>
              </w:rPr>
              <w:t>•</w:t>
            </w:r>
            <w:r w:rsidRPr="00877878">
              <w:rPr>
                <w:b/>
              </w:rPr>
              <w:tab/>
            </w:r>
            <w:r w:rsidRPr="00877878">
              <w:t xml:space="preserve">Индивидуальные </w:t>
            </w:r>
            <w:r>
              <w:t xml:space="preserve">и подгрупповые </w:t>
            </w:r>
            <w:r w:rsidRPr="00877878">
              <w:t xml:space="preserve">занятия по </w:t>
            </w:r>
            <w:r>
              <w:t>психолого-педагогической коррекции</w:t>
            </w:r>
            <w:r w:rsidRPr="00877878">
              <w:t>.</w:t>
            </w:r>
          </w:p>
          <w:p w:rsidR="00204B5D" w:rsidRDefault="00204B5D" w:rsidP="00893152">
            <w:pPr>
              <w:rPr>
                <w:b/>
              </w:rPr>
            </w:pPr>
            <w:r w:rsidRPr="00877878">
              <w:t>•</w:t>
            </w:r>
            <w:r w:rsidRPr="00877878">
              <w:tab/>
              <w:t xml:space="preserve">Консультативная работа с родителями по </w:t>
            </w:r>
            <w:r>
              <w:t>индивидуальным запросам</w:t>
            </w:r>
            <w:r w:rsidRPr="00877878">
              <w:t>.</w:t>
            </w:r>
          </w:p>
        </w:tc>
        <w:tc>
          <w:tcPr>
            <w:tcW w:w="5925" w:type="dxa"/>
            <w:shd w:val="clear" w:color="auto" w:fill="auto"/>
          </w:tcPr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Столы и стулья для педагога-психолога и детей.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Шкаф для методической литературы, пособий.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Ноутбук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Дидактические пособия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Default="00204B5D" w:rsidP="00893152">
            <w:pPr>
              <w:rPr>
                <w:b/>
              </w:rPr>
            </w:pPr>
            <w:r>
              <w:rPr>
                <w:b/>
              </w:rPr>
              <w:t>Сенсорная комната</w:t>
            </w:r>
          </w:p>
          <w:p w:rsidR="00204B5D" w:rsidRPr="00877878" w:rsidRDefault="00204B5D" w:rsidP="00893152">
            <w:r w:rsidRPr="00877878">
              <w:t>•</w:t>
            </w:r>
            <w:r w:rsidRPr="00877878">
              <w:tab/>
              <w:t xml:space="preserve">Индивидуальные </w:t>
            </w:r>
            <w:r>
              <w:t xml:space="preserve">и подгрупповые </w:t>
            </w:r>
            <w:r w:rsidRPr="00877878">
              <w:t xml:space="preserve">занятия по </w:t>
            </w:r>
            <w:r>
              <w:t>психолого-педагогической коррекции</w:t>
            </w:r>
            <w:r w:rsidRPr="00877878">
              <w:t>.</w:t>
            </w:r>
          </w:p>
          <w:p w:rsidR="00204B5D" w:rsidRPr="00211407" w:rsidRDefault="00204B5D" w:rsidP="00893152">
            <w:r w:rsidRPr="00877878">
              <w:t>•</w:t>
            </w:r>
            <w:r w:rsidRPr="00877878">
              <w:tab/>
            </w:r>
            <w:r>
              <w:t>Снятие эмоционального напряжения воспитанников</w:t>
            </w:r>
          </w:p>
        </w:tc>
        <w:tc>
          <w:tcPr>
            <w:tcW w:w="5925" w:type="dxa"/>
            <w:shd w:val="clear" w:color="auto" w:fill="auto"/>
          </w:tcPr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 w:rsidRPr="00211407">
              <w:t xml:space="preserve">подвесной </w:t>
            </w:r>
            <w:proofErr w:type="spellStart"/>
            <w:r w:rsidRPr="00211407">
              <w:t>фиберопртический</w:t>
            </w:r>
            <w:proofErr w:type="spellEnd"/>
            <w:r w:rsidRPr="00211407">
              <w:t xml:space="preserve"> модуль «Солнечный домик»,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 w:rsidRPr="00211407">
              <w:t xml:space="preserve">LED панель,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 w:rsidRPr="00211407">
              <w:t xml:space="preserve">проектор </w:t>
            </w:r>
            <w:r>
              <w:t>«З</w:t>
            </w:r>
            <w:r w:rsidRPr="00211407">
              <w:t>вездно</w:t>
            </w:r>
            <w:r>
              <w:t>е</w:t>
            </w:r>
            <w:r w:rsidRPr="00211407">
              <w:t xml:space="preserve"> неб</w:t>
            </w:r>
            <w:r>
              <w:t>о»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>
              <w:t>проектор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>
              <w:t>экран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proofErr w:type="spellStart"/>
            <w:r>
              <w:t>аккустическая</w:t>
            </w:r>
            <w:proofErr w:type="spellEnd"/>
            <w:r>
              <w:t xml:space="preserve"> система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>
              <w:t>детские пуфы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>
              <w:t>световая колонна</w:t>
            </w:r>
          </w:p>
        </w:tc>
      </w:tr>
      <w:tr w:rsidR="00204B5D" w:rsidRPr="00D61620" w:rsidTr="00893152">
        <w:tc>
          <w:tcPr>
            <w:tcW w:w="2860" w:type="dxa"/>
            <w:vMerge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Default="00204B5D" w:rsidP="00893152">
            <w:pPr>
              <w:rPr>
                <w:b/>
              </w:rPr>
            </w:pPr>
            <w:r>
              <w:rPr>
                <w:b/>
              </w:rPr>
              <w:t>Музыкальный зал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Занятия по музыкальному воспитанию.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Развлечения, праздники и утренники.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Театральные представления.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Занятия по хореографии.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Занятия по ритмике.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Родительские собрания и прочие мероприятия для родителей.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Консультативная работа с родителями и воспитателями.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61620">
              <w:t>Индивидуальные занятия.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Шкаф</w:t>
            </w:r>
            <w:r>
              <w:t>-купе</w:t>
            </w:r>
            <w:r w:rsidRPr="00D61620">
              <w:t xml:space="preserve"> для используемых пособий, игрушек, атрибутов и прочего материала.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Музыкальный центр.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Пианино</w:t>
            </w:r>
            <w:r>
              <w:t xml:space="preserve"> (</w:t>
            </w:r>
            <w:r w:rsidRPr="005747C2">
              <w:t>электронное)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Видеопроектор.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Ноутбук.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Интерактивная доска</w:t>
            </w:r>
            <w:r w:rsidRPr="00D61620">
              <w:t>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Активная </w:t>
            </w:r>
            <w:proofErr w:type="spellStart"/>
            <w:r>
              <w:t>аккустическая</w:t>
            </w:r>
            <w:proofErr w:type="spellEnd"/>
            <w:r>
              <w:t xml:space="preserve"> система</w:t>
            </w:r>
          </w:p>
          <w:p w:rsidR="00204B5D" w:rsidRPr="005747C2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Радиомикрофоны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Разнообразные музыкальные инструменты для детей.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Подборка </w:t>
            </w:r>
            <w:r>
              <w:t>дисков</w:t>
            </w:r>
            <w:r w:rsidRPr="00D61620">
              <w:t xml:space="preserve"> с музыкальными произведениями.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Ширма для кукольного театра.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Детские и взрослые костюмы.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Детские стулья.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Мольберт.</w:t>
            </w:r>
          </w:p>
        </w:tc>
      </w:tr>
      <w:tr w:rsidR="00204B5D" w:rsidRPr="00D61620" w:rsidTr="00893152">
        <w:tc>
          <w:tcPr>
            <w:tcW w:w="2860" w:type="dxa"/>
            <w:shd w:val="clear" w:color="auto" w:fill="auto"/>
          </w:tcPr>
          <w:p w:rsidR="00204B5D" w:rsidRPr="00D61620" w:rsidRDefault="00204B5D" w:rsidP="00893152">
            <w:pPr>
              <w:jc w:val="both"/>
              <w:rPr>
                <w:color w:val="000000"/>
              </w:rPr>
            </w:pPr>
            <w:r w:rsidRPr="00D61620">
              <w:rPr>
                <w:color w:val="000000"/>
              </w:rPr>
              <w:t>Методическое сопровождение</w:t>
            </w:r>
          </w:p>
        </w:tc>
        <w:tc>
          <w:tcPr>
            <w:tcW w:w="5924" w:type="dxa"/>
            <w:shd w:val="clear" w:color="auto" w:fill="auto"/>
          </w:tcPr>
          <w:p w:rsidR="00204B5D" w:rsidRPr="00D61620" w:rsidRDefault="00204B5D" w:rsidP="00893152">
            <w:pPr>
              <w:rPr>
                <w:b/>
              </w:rPr>
            </w:pPr>
            <w:r w:rsidRPr="00D61620">
              <w:rPr>
                <w:b/>
              </w:rPr>
              <w:t>Методический кабинет: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Осуществление методической помощи педагогам.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Организация консультаций.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Выставка дидактических и методических материалов для организации работы с детьми по различным направлениям развития.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Библиотека педагогической и методической литературы.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Библиотека периодических изданий.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Пособия для занятий.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Опыт работы педагогов.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Иллюстративный материал.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 xml:space="preserve">Ноутбук. 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Принтер</w:t>
            </w:r>
            <w:r w:rsidRPr="00D61620">
              <w:t xml:space="preserve"> цветной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Принтер черно-белый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proofErr w:type="spellStart"/>
            <w:r w:rsidRPr="00D61620">
              <w:t>Брошюрат</w:t>
            </w:r>
            <w:r>
              <w:t>ор</w:t>
            </w:r>
            <w:proofErr w:type="spellEnd"/>
            <w:r w:rsidRPr="00D61620">
              <w:t>.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Ламинатор.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Резак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Фотоаппарат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Штатив для видео- и </w:t>
            </w:r>
            <w:proofErr w:type="gramStart"/>
            <w:r>
              <w:t>фото-съемки</w:t>
            </w:r>
            <w:proofErr w:type="gramEnd"/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Документ-камера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Действующая модель светофора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Цифровая лаборатория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Микроскоп электронный</w:t>
            </w:r>
          </w:p>
          <w:p w:rsidR="00204B5D" w:rsidRPr="0071393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71393D">
              <w:t>Муляжи грибов, овощей и фруктов, гербарии растений.</w:t>
            </w:r>
          </w:p>
          <w:p w:rsidR="00204B5D" w:rsidRPr="0071393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71393D">
              <w:t>Модель скелета человека</w:t>
            </w:r>
          </w:p>
          <w:p w:rsidR="00204B5D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71393D">
              <w:t>Плакаты и наборы дидактических наглядных материалов с изображением животных, птиц, насекомых, обитателей морей и рек.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>Комплект игрушек-забав</w:t>
            </w:r>
          </w:p>
        </w:tc>
      </w:tr>
      <w:tr w:rsidR="00204B5D" w:rsidRPr="00D61620" w:rsidTr="00893152">
        <w:tc>
          <w:tcPr>
            <w:tcW w:w="2860" w:type="dxa"/>
            <w:shd w:val="clear" w:color="auto" w:fill="auto"/>
          </w:tcPr>
          <w:p w:rsidR="00204B5D" w:rsidRPr="00D61620" w:rsidRDefault="00204B5D" w:rsidP="00893152">
            <w:pPr>
              <w:rPr>
                <w:color w:val="000000"/>
              </w:rPr>
            </w:pPr>
            <w:r w:rsidRPr="00D61620">
              <w:t>Информационно-просветительская работа</w:t>
            </w:r>
            <w:r w:rsidRPr="00D61620">
              <w:rPr>
                <w:color w:val="000000"/>
              </w:rPr>
              <w:t xml:space="preserve"> </w:t>
            </w:r>
          </w:p>
        </w:tc>
        <w:tc>
          <w:tcPr>
            <w:tcW w:w="5924" w:type="dxa"/>
            <w:shd w:val="clear" w:color="auto" w:fill="auto"/>
          </w:tcPr>
          <w:p w:rsidR="00204B5D" w:rsidRPr="00D61620" w:rsidRDefault="00204B5D" w:rsidP="00893152">
            <w:pPr>
              <w:rPr>
                <w:b/>
              </w:rPr>
            </w:pPr>
            <w:r w:rsidRPr="005747C2">
              <w:rPr>
                <w:b/>
              </w:rPr>
              <w:t>П</w:t>
            </w:r>
            <w:r>
              <w:rPr>
                <w:b/>
              </w:rPr>
              <w:t>риемная</w:t>
            </w:r>
            <w:r w:rsidRPr="00D61620">
              <w:rPr>
                <w:b/>
              </w:rPr>
              <w:t>:</w:t>
            </w:r>
          </w:p>
          <w:p w:rsidR="00204B5D" w:rsidRPr="00D61620" w:rsidRDefault="00204B5D" w:rsidP="00893152">
            <w:r w:rsidRPr="00D61620">
              <w:t>Информационно-просветительская работа с родителями.</w:t>
            </w:r>
          </w:p>
        </w:tc>
        <w:tc>
          <w:tcPr>
            <w:tcW w:w="5925" w:type="dxa"/>
            <w:shd w:val="clear" w:color="auto" w:fill="auto"/>
          </w:tcPr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Информационн</w:t>
            </w:r>
            <w:r>
              <w:t>ые стенды</w:t>
            </w:r>
            <w:r w:rsidRPr="00D61620">
              <w:t>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Выставки детского творчества.</w:t>
            </w:r>
          </w:p>
          <w:p w:rsidR="00204B5D" w:rsidRPr="00D61620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Наглядно-информационный материал для родителей.</w:t>
            </w:r>
          </w:p>
        </w:tc>
      </w:tr>
      <w:bookmarkEnd w:id="0"/>
    </w:tbl>
    <w:p w:rsidR="00204B5D" w:rsidRDefault="00204B5D" w:rsidP="00204B5D">
      <w:pPr>
        <w:jc w:val="both"/>
        <w:rPr>
          <w:b/>
        </w:rPr>
      </w:pPr>
    </w:p>
    <w:p w:rsidR="00204B5D" w:rsidRDefault="00204B5D" w:rsidP="00204B5D">
      <w:pPr>
        <w:jc w:val="center"/>
        <w:rPr>
          <w:b/>
          <w:i/>
        </w:rPr>
      </w:pPr>
      <w:r w:rsidRPr="00D9702E">
        <w:rPr>
          <w:b/>
          <w:i/>
        </w:rPr>
        <w:t xml:space="preserve">Оснащение образовательного процесса оборудованием и техническими средствами обучения </w:t>
      </w:r>
    </w:p>
    <w:p w:rsidR="00204B5D" w:rsidRPr="00D9702E" w:rsidRDefault="00204B5D" w:rsidP="00204B5D">
      <w:pPr>
        <w:jc w:val="center"/>
        <w:rPr>
          <w:b/>
          <w:i/>
          <w:sz w:val="28"/>
          <w:szCs w:val="28"/>
        </w:rPr>
      </w:pPr>
      <w:r w:rsidRPr="00D9702E">
        <w:rPr>
          <w:b/>
          <w:i/>
        </w:rPr>
        <w:t>в филиале МАДОУ «ДС № 5» - «Детский сад № 36»</w:t>
      </w:r>
    </w:p>
    <w:p w:rsidR="00204B5D" w:rsidRPr="00D9702E" w:rsidRDefault="00204B5D" w:rsidP="00204B5D">
      <w:pPr>
        <w:tabs>
          <w:tab w:val="left" w:pos="2712"/>
        </w:tabs>
        <w:jc w:val="both"/>
        <w:rPr>
          <w:color w:val="000000"/>
        </w:rPr>
      </w:pPr>
      <w:r w:rsidRPr="00D9702E">
        <w:rPr>
          <w:color w:val="00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5924"/>
        <w:gridCol w:w="5925"/>
      </w:tblGrid>
      <w:tr w:rsidR="00204B5D" w:rsidRPr="00D9702E" w:rsidTr="00893152">
        <w:trPr>
          <w:trHeight w:val="273"/>
        </w:trPr>
        <w:tc>
          <w:tcPr>
            <w:tcW w:w="2860" w:type="dxa"/>
            <w:shd w:val="clear" w:color="auto" w:fill="auto"/>
            <w:vAlign w:val="center"/>
          </w:tcPr>
          <w:p w:rsidR="00204B5D" w:rsidRPr="00D9702E" w:rsidRDefault="00204B5D" w:rsidP="00893152">
            <w:pPr>
              <w:jc w:val="center"/>
              <w:rPr>
                <w:b/>
                <w:color w:val="000000"/>
              </w:rPr>
            </w:pPr>
            <w:r w:rsidRPr="00D9702E">
              <w:rPr>
                <w:b/>
                <w:color w:val="000000"/>
              </w:rPr>
              <w:t>Функциональная направленность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204B5D" w:rsidRPr="00D9702E" w:rsidRDefault="00204B5D" w:rsidP="00893152">
            <w:pPr>
              <w:jc w:val="center"/>
              <w:rPr>
                <w:b/>
                <w:color w:val="000000"/>
              </w:rPr>
            </w:pPr>
            <w:r w:rsidRPr="00D9702E">
              <w:rPr>
                <w:b/>
                <w:color w:val="000000"/>
              </w:rPr>
              <w:t>Вид помещения, направления деятельности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204B5D" w:rsidRPr="00D9702E" w:rsidRDefault="00204B5D" w:rsidP="00893152">
            <w:pPr>
              <w:jc w:val="center"/>
              <w:rPr>
                <w:b/>
                <w:color w:val="000000"/>
              </w:rPr>
            </w:pPr>
            <w:r w:rsidRPr="00D9702E">
              <w:rPr>
                <w:b/>
                <w:color w:val="000000"/>
              </w:rPr>
              <w:t>Оснащение, оборудование, в том числе ТСО</w:t>
            </w:r>
          </w:p>
        </w:tc>
      </w:tr>
      <w:tr w:rsidR="00204B5D" w:rsidRPr="00D9702E" w:rsidTr="00893152">
        <w:tc>
          <w:tcPr>
            <w:tcW w:w="2860" w:type="dxa"/>
            <w:vMerge w:val="restart"/>
            <w:shd w:val="clear" w:color="auto" w:fill="auto"/>
          </w:tcPr>
          <w:p w:rsidR="00204B5D" w:rsidRPr="00D9702E" w:rsidRDefault="00204B5D" w:rsidP="00893152">
            <w:pPr>
              <w:rPr>
                <w:color w:val="000000"/>
              </w:rPr>
            </w:pPr>
            <w:r w:rsidRPr="00D9702E">
              <w:rPr>
                <w:color w:val="000000"/>
              </w:rPr>
              <w:t>Сохранение и укрепление здоровья детей. Безопасность.</w:t>
            </w:r>
          </w:p>
        </w:tc>
        <w:tc>
          <w:tcPr>
            <w:tcW w:w="5924" w:type="dxa"/>
            <w:shd w:val="clear" w:color="auto" w:fill="auto"/>
          </w:tcPr>
          <w:p w:rsidR="00204B5D" w:rsidRPr="00D9702E" w:rsidRDefault="00204B5D" w:rsidP="00893152">
            <w:pPr>
              <w:ind w:left="66"/>
              <w:rPr>
                <w:b/>
              </w:rPr>
            </w:pPr>
            <w:r w:rsidRPr="00D9702E">
              <w:rPr>
                <w:b/>
              </w:rPr>
              <w:t>Медицинский блок:</w:t>
            </w:r>
          </w:p>
          <w:p w:rsidR="00204B5D" w:rsidRPr="00D9702E" w:rsidRDefault="00204B5D" w:rsidP="00893152">
            <w:pPr>
              <w:ind w:left="66"/>
            </w:pPr>
            <w:r w:rsidRPr="00D9702E">
              <w:t>- профилактика заболеваний</w:t>
            </w:r>
          </w:p>
          <w:p w:rsidR="00204B5D" w:rsidRPr="00D9702E" w:rsidRDefault="00204B5D" w:rsidP="00893152">
            <w:pPr>
              <w:ind w:left="66"/>
            </w:pPr>
            <w:r w:rsidRPr="00D9702E">
              <w:t>- оказание первой медицинской помощи</w:t>
            </w:r>
          </w:p>
          <w:p w:rsidR="00204B5D" w:rsidRPr="00D9702E" w:rsidRDefault="00204B5D" w:rsidP="00893152">
            <w:pPr>
              <w:ind w:left="66"/>
            </w:pPr>
            <w:r w:rsidRPr="00D9702E">
              <w:t xml:space="preserve">-медицинское сопровождение детей </w:t>
            </w:r>
          </w:p>
          <w:p w:rsidR="00204B5D" w:rsidRPr="00D9702E" w:rsidRDefault="00204B5D" w:rsidP="00893152">
            <w:pPr>
              <w:ind w:left="66"/>
            </w:pPr>
            <w:r w:rsidRPr="00D9702E">
              <w:t>Данные направления работы осуществляются медицинским работником на основании Соглашения о взаимодействии при организации медицинской помощи детям в ПМАДОУ «ДС №36» от 15.06.2015 г.</w:t>
            </w:r>
          </w:p>
        </w:tc>
        <w:tc>
          <w:tcPr>
            <w:tcW w:w="5925" w:type="dxa"/>
            <w:shd w:val="clear" w:color="auto" w:fill="auto"/>
          </w:tcPr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Кушетка медицинская (2 шт.)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Шкаф медицинский (2 шт.)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Шкаф для одежды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Стол рабочий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Холодильник медицинский (2 шт.)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Стол медицинский инструментальный (1 шт.)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Кровать детская (1 шт.)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Весы медицинские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Ростомер медицинский детский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proofErr w:type="spellStart"/>
            <w:r w:rsidRPr="00D9702E">
              <w:t>Рециркулятор</w:t>
            </w:r>
            <w:proofErr w:type="spellEnd"/>
            <w:r w:rsidRPr="00D9702E">
              <w:t xml:space="preserve"> </w:t>
            </w:r>
          </w:p>
        </w:tc>
      </w:tr>
      <w:tr w:rsidR="00204B5D" w:rsidRPr="00D9702E" w:rsidTr="00893152">
        <w:tc>
          <w:tcPr>
            <w:tcW w:w="2860" w:type="dxa"/>
            <w:vMerge/>
            <w:shd w:val="clear" w:color="auto" w:fill="auto"/>
          </w:tcPr>
          <w:p w:rsidR="00204B5D" w:rsidRPr="00D9702E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D9702E" w:rsidRDefault="00204B5D" w:rsidP="00893152">
            <w:pPr>
              <w:rPr>
                <w:b/>
              </w:rPr>
            </w:pPr>
            <w:r w:rsidRPr="00D9702E">
              <w:rPr>
                <w:b/>
              </w:rPr>
              <w:t>Физкультурный зал: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Физкультурные занятия.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Спортивные и тематические досуги.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Развлечения, праздники и утренники.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Индивидуальные занятия.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Кружки и секции по интересам спортивной направленности</w:t>
            </w:r>
          </w:p>
        </w:tc>
        <w:tc>
          <w:tcPr>
            <w:tcW w:w="5925" w:type="dxa"/>
            <w:shd w:val="clear" w:color="auto" w:fill="auto"/>
          </w:tcPr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Шкаф-купе для хранения спортивного инвентаря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Ноутбук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Проектор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Экран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Лыжи детские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Лестницы гимнастические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Скамейки гимнастические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 xml:space="preserve">Бревно гимнастическое 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Перекладина навесная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Доска наклонная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Кольцо баскетбольное навесное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Маты гимнастические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Комплекты мягких модулей «Полоса препятствий»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Батуты детские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57" w:right="57" w:hanging="293"/>
            </w:pPr>
            <w:r w:rsidRPr="00D9702E">
              <w:t xml:space="preserve">Детские тренажеры: </w:t>
            </w:r>
          </w:p>
          <w:p w:rsidR="00204B5D" w:rsidRPr="00D9702E" w:rsidRDefault="00204B5D" w:rsidP="00893152">
            <w:pPr>
              <w:ind w:left="57" w:right="57"/>
            </w:pPr>
            <w:r w:rsidRPr="00D9702E">
              <w:t>-беговая дорожка; велотренажер;</w:t>
            </w:r>
          </w:p>
          <w:p w:rsidR="00204B5D" w:rsidRPr="00D9702E" w:rsidRDefault="00204B5D" w:rsidP="00893152">
            <w:pPr>
              <w:ind w:left="57" w:right="57"/>
            </w:pPr>
            <w:r w:rsidRPr="00D9702E">
              <w:t>-бегущий по волнам;</w:t>
            </w:r>
          </w:p>
          <w:p w:rsidR="00204B5D" w:rsidRPr="00D9702E" w:rsidRDefault="00204B5D" w:rsidP="00893152">
            <w:pPr>
              <w:ind w:left="57" w:right="57"/>
            </w:pPr>
            <w:r w:rsidRPr="00D9702E">
              <w:t>-наездник;</w:t>
            </w:r>
          </w:p>
          <w:p w:rsidR="00204B5D" w:rsidRPr="00D9702E" w:rsidRDefault="00204B5D" w:rsidP="00893152">
            <w:pPr>
              <w:ind w:left="57" w:right="57"/>
            </w:pPr>
            <w:r w:rsidRPr="00D9702E">
              <w:t>-гребля;</w:t>
            </w:r>
          </w:p>
          <w:p w:rsidR="00204B5D" w:rsidRPr="00D9702E" w:rsidRDefault="00204B5D" w:rsidP="00893152">
            <w:pPr>
              <w:ind w:left="57" w:right="57"/>
            </w:pPr>
            <w:r w:rsidRPr="00D9702E">
              <w:t>-силовой;</w:t>
            </w:r>
          </w:p>
          <w:p w:rsidR="00204B5D" w:rsidRPr="00D9702E" w:rsidRDefault="00204B5D" w:rsidP="00893152">
            <w:r w:rsidRPr="00D9702E">
              <w:t>-степ)</w:t>
            </w:r>
          </w:p>
        </w:tc>
      </w:tr>
      <w:tr w:rsidR="00204B5D" w:rsidRPr="00D9702E" w:rsidTr="00893152">
        <w:tc>
          <w:tcPr>
            <w:tcW w:w="2860" w:type="dxa"/>
            <w:vMerge/>
            <w:shd w:val="clear" w:color="auto" w:fill="auto"/>
          </w:tcPr>
          <w:p w:rsidR="00204B5D" w:rsidRPr="00D9702E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D9702E" w:rsidRDefault="00204B5D" w:rsidP="00893152">
            <w:r w:rsidRPr="00D9702E">
              <w:rPr>
                <w:b/>
              </w:rPr>
              <w:t>Музыкально-</w:t>
            </w:r>
            <w:proofErr w:type="spellStart"/>
            <w:r w:rsidRPr="00D9702E">
              <w:rPr>
                <w:b/>
              </w:rPr>
              <w:t>физкультрный</w:t>
            </w:r>
            <w:proofErr w:type="spellEnd"/>
            <w:r w:rsidRPr="00D9702E">
              <w:rPr>
                <w:b/>
              </w:rPr>
              <w:t xml:space="preserve"> зал </w:t>
            </w:r>
            <w:r w:rsidRPr="00D9702E">
              <w:t>Занятия по музыкальному воспитанию.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Развлечения, праздники и утренники.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Театральные представления.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Занятия по хореографии.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Занятия по ритмике.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Родительские собрания и прочие мероприятия для родителей.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Консультативная работа с родителями и воспитателями.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9702E">
              <w:t>Индивидуальные занятия.</w:t>
            </w:r>
          </w:p>
        </w:tc>
        <w:tc>
          <w:tcPr>
            <w:tcW w:w="5925" w:type="dxa"/>
            <w:shd w:val="clear" w:color="auto" w:fill="auto"/>
          </w:tcPr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Шкаф-купе для используемых пособий, игрушек, атрибутов и спортивного инвентаря.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Музыкальный центр.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Пианино (электронное)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Видеопроектор.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 xml:space="preserve">Ноутбук. 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Интерактивная доска.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 xml:space="preserve">Активная </w:t>
            </w:r>
            <w:proofErr w:type="spellStart"/>
            <w:r w:rsidRPr="00D9702E">
              <w:t>аккустическая</w:t>
            </w:r>
            <w:proofErr w:type="spellEnd"/>
            <w:r w:rsidRPr="00D9702E">
              <w:t xml:space="preserve"> система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Радиомикрофоны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Разнообразные музыкальные инструменты для детей.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Подборка дисков с музыкальными произведениями.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Ширма для кукольного театра.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Детские и взрослые костюмы.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Детские стулья.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Мольберт.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Лыжи детские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Лестницы гимнастические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Скамейки гимнастические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 xml:space="preserve">Бревно гимнастическое 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Перекладина навесная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Доска наклонная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Кольцо баскетбольное навесное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Маты гимнастические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Комплекты мягких модулей «Полоса препятствий»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Батуты детские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57" w:right="57" w:hanging="293"/>
            </w:pPr>
            <w:r w:rsidRPr="00D9702E">
              <w:t xml:space="preserve">Детские тренажеры: </w:t>
            </w:r>
          </w:p>
          <w:p w:rsidR="00204B5D" w:rsidRPr="00D9702E" w:rsidRDefault="00204B5D" w:rsidP="00893152">
            <w:pPr>
              <w:ind w:left="57" w:right="57"/>
            </w:pPr>
            <w:r w:rsidRPr="00D9702E">
              <w:t>-беговая дорожка; велотренажер;</w:t>
            </w:r>
          </w:p>
          <w:p w:rsidR="00204B5D" w:rsidRPr="00D9702E" w:rsidRDefault="00204B5D" w:rsidP="00893152">
            <w:pPr>
              <w:ind w:left="57" w:right="57"/>
            </w:pPr>
            <w:r w:rsidRPr="00D9702E">
              <w:t>-бегущий по волнам;</w:t>
            </w:r>
          </w:p>
          <w:p w:rsidR="00204B5D" w:rsidRPr="00D9702E" w:rsidRDefault="00204B5D" w:rsidP="00893152">
            <w:pPr>
              <w:ind w:left="57" w:right="57"/>
            </w:pPr>
            <w:r w:rsidRPr="00D9702E">
              <w:t>-наездник;</w:t>
            </w:r>
          </w:p>
          <w:p w:rsidR="00204B5D" w:rsidRPr="00D9702E" w:rsidRDefault="00204B5D" w:rsidP="00893152">
            <w:pPr>
              <w:ind w:left="57" w:right="57"/>
            </w:pPr>
            <w:r w:rsidRPr="00D9702E">
              <w:t>-гребля;</w:t>
            </w:r>
          </w:p>
          <w:p w:rsidR="00204B5D" w:rsidRPr="00D9702E" w:rsidRDefault="00204B5D" w:rsidP="00893152">
            <w:pPr>
              <w:ind w:left="57" w:right="57"/>
            </w:pPr>
            <w:r w:rsidRPr="00D9702E">
              <w:t>-силовой;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-степ)</w:t>
            </w:r>
          </w:p>
        </w:tc>
      </w:tr>
      <w:tr w:rsidR="00204B5D" w:rsidRPr="00D9702E" w:rsidTr="00893152">
        <w:tc>
          <w:tcPr>
            <w:tcW w:w="2860" w:type="dxa"/>
            <w:vMerge/>
            <w:shd w:val="clear" w:color="auto" w:fill="auto"/>
          </w:tcPr>
          <w:p w:rsidR="00204B5D" w:rsidRPr="00D9702E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D9702E" w:rsidRDefault="00204B5D" w:rsidP="00893152">
            <w:pPr>
              <w:rPr>
                <w:b/>
              </w:rPr>
            </w:pPr>
            <w:r w:rsidRPr="00D9702E">
              <w:rPr>
                <w:b/>
              </w:rPr>
              <w:t>Спортивная площадка (верхняя)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Физкультурные занятия.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Спортивные и тематические досуги.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Развлечения, праздники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9702E">
              <w:t>Индивидуальные занятия.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9702E">
              <w:t>Кружки и секции по интересам (спортивной направленности)</w:t>
            </w:r>
          </w:p>
        </w:tc>
        <w:tc>
          <w:tcPr>
            <w:tcW w:w="5925" w:type="dxa"/>
            <w:shd w:val="clear" w:color="auto" w:fill="auto"/>
          </w:tcPr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 xml:space="preserve">Футбольные ворота 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Баскетбольные щиты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Гимнастический комплекс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Яма с песком для прыжков в длину</w:t>
            </w:r>
          </w:p>
        </w:tc>
      </w:tr>
      <w:tr w:rsidR="00204B5D" w:rsidRPr="00D9702E" w:rsidTr="00893152">
        <w:tc>
          <w:tcPr>
            <w:tcW w:w="2860" w:type="dxa"/>
            <w:vMerge/>
            <w:shd w:val="clear" w:color="auto" w:fill="auto"/>
          </w:tcPr>
          <w:p w:rsidR="00204B5D" w:rsidRPr="00D9702E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D9702E" w:rsidRDefault="00204B5D" w:rsidP="00893152">
            <w:pPr>
              <w:rPr>
                <w:b/>
              </w:rPr>
            </w:pPr>
            <w:r w:rsidRPr="00D9702E">
              <w:rPr>
                <w:b/>
              </w:rPr>
              <w:t>Спортивная площадка (нижняя)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Физкультурные занятия.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Спортивные и тематические досуги.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Развлечения, праздники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9702E">
              <w:t>Индивидуальные занятия.</w:t>
            </w:r>
          </w:p>
          <w:p w:rsidR="00204B5D" w:rsidRPr="00D9702E" w:rsidRDefault="00204B5D" w:rsidP="00893152">
            <w:pPr>
              <w:rPr>
                <w:b/>
              </w:rPr>
            </w:pPr>
            <w:r w:rsidRPr="00D9702E">
              <w:t>Кружки и секции по интересам (спортивной направленности)</w:t>
            </w:r>
          </w:p>
        </w:tc>
        <w:tc>
          <w:tcPr>
            <w:tcW w:w="5925" w:type="dxa"/>
            <w:shd w:val="clear" w:color="auto" w:fill="auto"/>
          </w:tcPr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Турник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Лабиринт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Приспособление для перешагивания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 xml:space="preserve">Стенка гимнастическая </w:t>
            </w:r>
          </w:p>
        </w:tc>
      </w:tr>
      <w:tr w:rsidR="00204B5D" w:rsidRPr="00D9702E" w:rsidTr="00893152">
        <w:tc>
          <w:tcPr>
            <w:tcW w:w="2860" w:type="dxa"/>
            <w:vMerge/>
            <w:shd w:val="clear" w:color="auto" w:fill="auto"/>
          </w:tcPr>
          <w:p w:rsidR="00204B5D" w:rsidRPr="00D9702E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D9702E" w:rsidRDefault="00204B5D" w:rsidP="00893152">
            <w:r w:rsidRPr="00D9702E">
              <w:rPr>
                <w:b/>
              </w:rPr>
              <w:t>Спальное помещение: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Дневной сон.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Гимнастика после сна.</w:t>
            </w:r>
          </w:p>
        </w:tc>
        <w:tc>
          <w:tcPr>
            <w:tcW w:w="5925" w:type="dxa"/>
            <w:shd w:val="clear" w:color="auto" w:fill="auto"/>
          </w:tcPr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Спальная мебель.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Физкультурное оборудование для гимнастики после сна: ребристая дорожка, сенсорная дорожка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Шкаф для методической литературы</w:t>
            </w:r>
          </w:p>
        </w:tc>
      </w:tr>
      <w:tr w:rsidR="00204B5D" w:rsidRPr="00D9702E" w:rsidTr="00893152">
        <w:tc>
          <w:tcPr>
            <w:tcW w:w="2860" w:type="dxa"/>
            <w:vMerge w:val="restart"/>
            <w:shd w:val="clear" w:color="auto" w:fill="auto"/>
          </w:tcPr>
          <w:p w:rsidR="00204B5D" w:rsidRPr="00D9702E" w:rsidRDefault="00204B5D" w:rsidP="00893152">
            <w:pPr>
              <w:rPr>
                <w:color w:val="000000"/>
              </w:rPr>
            </w:pPr>
            <w:r w:rsidRPr="00D9702E">
              <w:rPr>
                <w:color w:val="000000"/>
              </w:rPr>
              <w:t>Образование, развитие детей</w:t>
            </w:r>
          </w:p>
        </w:tc>
        <w:tc>
          <w:tcPr>
            <w:tcW w:w="5924" w:type="dxa"/>
            <w:shd w:val="clear" w:color="auto" w:fill="auto"/>
          </w:tcPr>
          <w:p w:rsidR="00204B5D" w:rsidRPr="00D9702E" w:rsidRDefault="00204B5D" w:rsidP="00893152">
            <w:pPr>
              <w:rPr>
                <w:b/>
              </w:rPr>
            </w:pPr>
            <w:r w:rsidRPr="00D9702E">
              <w:rPr>
                <w:b/>
              </w:rPr>
              <w:t>Групповые комнаты: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Социально-коммуникативное развитие.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Физическое развитие.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Познавательное развитие.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Речевое развитие.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9702E">
              <w:t>Художественно-эстетическое развитие.</w:t>
            </w:r>
          </w:p>
        </w:tc>
        <w:tc>
          <w:tcPr>
            <w:tcW w:w="5925" w:type="dxa"/>
            <w:shd w:val="clear" w:color="auto" w:fill="auto"/>
          </w:tcPr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Детская мебель для практической деятельности.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Игровая мебель. Атрибуты для сюжетно-ролевых игр «Семья», «Магазин», «Парикмахерская», «Больница», «Мастерская», «Пожарная станция» и пр.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Конструкторы различных видов.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 xml:space="preserve">Головоломки, мозаики, </w:t>
            </w:r>
            <w:proofErr w:type="spellStart"/>
            <w:r w:rsidRPr="00D9702E">
              <w:t>пазлы</w:t>
            </w:r>
            <w:proofErr w:type="spellEnd"/>
            <w:r w:rsidRPr="00D9702E">
              <w:t>, настольно-печатные игры, лото.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Развивающие игры по математике, логике, развитию речи.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Различные виды театров.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Дидактические игры на развитие психических функций-мышления, внимания, памяти, воображения.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 xml:space="preserve">Дидактические материалы по </w:t>
            </w:r>
            <w:proofErr w:type="spellStart"/>
            <w:r w:rsidRPr="00D9702E">
              <w:t>сенсорике</w:t>
            </w:r>
            <w:proofErr w:type="spellEnd"/>
            <w:r w:rsidRPr="00D9702E">
              <w:t>, математике, развитию речи, обучению грамоте.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Магнитно-маркерные доски для изучения правил дорожного движения с наборами магнитов «Дорожные знаки», «Транспорт», «Фигуры людей» либо макет учебного перекрестка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Интерактивная доска (интерактивный экран)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Видеопроектор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Ноутбук</w:t>
            </w:r>
          </w:p>
        </w:tc>
      </w:tr>
      <w:tr w:rsidR="00204B5D" w:rsidRPr="00D9702E" w:rsidTr="00893152">
        <w:tc>
          <w:tcPr>
            <w:tcW w:w="2860" w:type="dxa"/>
            <w:vMerge/>
            <w:shd w:val="clear" w:color="auto" w:fill="auto"/>
          </w:tcPr>
          <w:p w:rsidR="00204B5D" w:rsidRPr="00D9702E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D9702E" w:rsidRDefault="00204B5D" w:rsidP="00893152">
            <w:pPr>
              <w:rPr>
                <w:b/>
              </w:rPr>
            </w:pPr>
            <w:r w:rsidRPr="00D9702E">
              <w:rPr>
                <w:b/>
              </w:rPr>
              <w:t>Прогулочные участки МАДОУ, территория МАДОУ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Социально-коммуникативное развитие.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Физическое развитие.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Познавательное развитие.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Речевое развитие.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9702E">
              <w:t>Художественно-эстетическое развитие.</w:t>
            </w:r>
          </w:p>
        </w:tc>
        <w:tc>
          <w:tcPr>
            <w:tcW w:w="5925" w:type="dxa"/>
            <w:shd w:val="clear" w:color="auto" w:fill="auto"/>
          </w:tcPr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Веранда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Малые архитектурные формы (игровое и спортивное оборудование)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 xml:space="preserve">Песочница 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Огород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Цветники</w:t>
            </w:r>
          </w:p>
        </w:tc>
      </w:tr>
      <w:tr w:rsidR="00204B5D" w:rsidRPr="00D9702E" w:rsidTr="00893152">
        <w:tc>
          <w:tcPr>
            <w:tcW w:w="2860" w:type="dxa"/>
            <w:vMerge/>
            <w:shd w:val="clear" w:color="auto" w:fill="auto"/>
          </w:tcPr>
          <w:p w:rsidR="00204B5D" w:rsidRPr="00D9702E" w:rsidRDefault="00204B5D" w:rsidP="00893152">
            <w:pPr>
              <w:rPr>
                <w:color w:val="000000"/>
              </w:rPr>
            </w:pPr>
          </w:p>
        </w:tc>
        <w:tc>
          <w:tcPr>
            <w:tcW w:w="5924" w:type="dxa"/>
            <w:shd w:val="clear" w:color="auto" w:fill="auto"/>
          </w:tcPr>
          <w:p w:rsidR="00204B5D" w:rsidRPr="00D9702E" w:rsidRDefault="00204B5D" w:rsidP="00893152">
            <w:pPr>
              <w:rPr>
                <w:b/>
              </w:rPr>
            </w:pPr>
            <w:r w:rsidRPr="00D9702E">
              <w:rPr>
                <w:b/>
              </w:rPr>
              <w:t>Кабинет логопеда, педагога-психолога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Занятия по коррекции речи.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 xml:space="preserve">Консультативная работа с родителями по коррекции речи детей. 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Снятие эмоционального напряжения воспитанников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Индивидуальные и подгрупповые занятия по психолого-педагогической коррекции</w:t>
            </w:r>
          </w:p>
        </w:tc>
        <w:tc>
          <w:tcPr>
            <w:tcW w:w="5925" w:type="dxa"/>
            <w:shd w:val="clear" w:color="auto" w:fill="auto"/>
          </w:tcPr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Большое настенное зеркало.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Столы и стулья для учителя-логопеда и детей.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Шкаф для методической литературы, пособий.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Ноутбук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 w:rsidRPr="00D9702E">
              <w:t xml:space="preserve">Интерактивная панель 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 w:rsidRPr="00D9702E">
              <w:t xml:space="preserve">подвесной </w:t>
            </w:r>
            <w:proofErr w:type="spellStart"/>
            <w:r w:rsidRPr="00D9702E">
              <w:t>фиберопртический</w:t>
            </w:r>
            <w:proofErr w:type="spellEnd"/>
            <w:r w:rsidRPr="00D9702E">
              <w:t xml:space="preserve"> модуль «Солнечный домик» 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 w:rsidRPr="00D9702E">
              <w:t>проектор «Звездное небо»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 w:rsidRPr="00D9702E">
              <w:t xml:space="preserve">кондиционер 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</w:tabs>
              <w:ind w:left="430"/>
            </w:pPr>
            <w:r w:rsidRPr="00D9702E">
              <w:t>световая колонна</w:t>
            </w:r>
          </w:p>
        </w:tc>
      </w:tr>
      <w:tr w:rsidR="00204B5D" w:rsidRPr="00D9702E" w:rsidTr="00893152">
        <w:tc>
          <w:tcPr>
            <w:tcW w:w="2860" w:type="dxa"/>
            <w:shd w:val="clear" w:color="auto" w:fill="auto"/>
          </w:tcPr>
          <w:p w:rsidR="00204B5D" w:rsidRPr="00D9702E" w:rsidRDefault="00204B5D" w:rsidP="00893152">
            <w:pPr>
              <w:jc w:val="both"/>
              <w:rPr>
                <w:color w:val="000000"/>
              </w:rPr>
            </w:pPr>
            <w:r w:rsidRPr="00D9702E">
              <w:rPr>
                <w:color w:val="000000"/>
              </w:rPr>
              <w:t>Методическое сопровождение</w:t>
            </w:r>
          </w:p>
        </w:tc>
        <w:tc>
          <w:tcPr>
            <w:tcW w:w="5924" w:type="dxa"/>
            <w:shd w:val="clear" w:color="auto" w:fill="auto"/>
          </w:tcPr>
          <w:p w:rsidR="00204B5D" w:rsidRPr="00D9702E" w:rsidRDefault="00204B5D" w:rsidP="00893152">
            <w:pPr>
              <w:rPr>
                <w:b/>
              </w:rPr>
            </w:pPr>
            <w:r w:rsidRPr="00D9702E">
              <w:rPr>
                <w:b/>
              </w:rPr>
              <w:t>Методический кабинет: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Осуществление методической помощи педагогам.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Организация консультаций.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9702E">
              <w:t>Выставка дидактических и методических материалов для организации работы с детьми по различным направлениям развития.</w:t>
            </w:r>
          </w:p>
        </w:tc>
        <w:tc>
          <w:tcPr>
            <w:tcW w:w="5925" w:type="dxa"/>
            <w:shd w:val="clear" w:color="auto" w:fill="auto"/>
          </w:tcPr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Библиотека педагогической и методической литературы.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Библиотека периодических изданий.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Пособия для занятий.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Иллюстративный материал.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 xml:space="preserve">Ноутбук. 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Принтер цветной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Принтер черно-белый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proofErr w:type="spellStart"/>
            <w:r w:rsidRPr="00D9702E">
              <w:t>Брошюратор</w:t>
            </w:r>
            <w:proofErr w:type="spellEnd"/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Ламинатор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Резак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Видеокамера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Фотоаппарат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 xml:space="preserve">Штатив для видео- и </w:t>
            </w:r>
            <w:proofErr w:type="gramStart"/>
            <w:r w:rsidRPr="00D9702E">
              <w:t>фото-съемки</w:t>
            </w:r>
            <w:proofErr w:type="gramEnd"/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Микроскоп электронный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Плакаты и наборы дидактических наглядных материалов с изображением животных, птиц, насекомых, обитателей морей и рек.</w:t>
            </w:r>
          </w:p>
        </w:tc>
      </w:tr>
      <w:tr w:rsidR="00204B5D" w:rsidRPr="00D61620" w:rsidTr="00893152">
        <w:tc>
          <w:tcPr>
            <w:tcW w:w="2860" w:type="dxa"/>
            <w:shd w:val="clear" w:color="auto" w:fill="auto"/>
          </w:tcPr>
          <w:p w:rsidR="00204B5D" w:rsidRPr="00D9702E" w:rsidRDefault="00204B5D" w:rsidP="00893152">
            <w:pPr>
              <w:rPr>
                <w:color w:val="000000"/>
              </w:rPr>
            </w:pPr>
            <w:r w:rsidRPr="00D9702E">
              <w:t>Информационно-просветительская работа</w:t>
            </w:r>
            <w:r w:rsidRPr="00D9702E">
              <w:rPr>
                <w:color w:val="000000"/>
              </w:rPr>
              <w:t xml:space="preserve"> </w:t>
            </w:r>
          </w:p>
        </w:tc>
        <w:tc>
          <w:tcPr>
            <w:tcW w:w="5924" w:type="dxa"/>
            <w:shd w:val="clear" w:color="auto" w:fill="auto"/>
          </w:tcPr>
          <w:p w:rsidR="00204B5D" w:rsidRPr="00D9702E" w:rsidRDefault="00204B5D" w:rsidP="00893152">
            <w:pPr>
              <w:rPr>
                <w:b/>
              </w:rPr>
            </w:pPr>
            <w:r w:rsidRPr="00D9702E">
              <w:rPr>
                <w:b/>
              </w:rPr>
              <w:t>Приемная:</w:t>
            </w:r>
          </w:p>
          <w:p w:rsidR="00204B5D" w:rsidRPr="00D9702E" w:rsidRDefault="00204B5D" w:rsidP="00893152">
            <w:r w:rsidRPr="00D9702E">
              <w:t>Информационно-просветительская работа с родителями.</w:t>
            </w:r>
          </w:p>
        </w:tc>
        <w:tc>
          <w:tcPr>
            <w:tcW w:w="5925" w:type="dxa"/>
            <w:shd w:val="clear" w:color="auto" w:fill="auto"/>
          </w:tcPr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Информационные стенды.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Выставки детского творчества.</w:t>
            </w:r>
          </w:p>
          <w:p w:rsidR="00204B5D" w:rsidRPr="00D9702E" w:rsidRDefault="00204B5D" w:rsidP="00204B5D">
            <w:pPr>
              <w:numPr>
                <w:ilvl w:val="0"/>
                <w:numId w:val="1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9702E">
              <w:t>Наглядно-информационный материал для родителей.</w:t>
            </w:r>
          </w:p>
        </w:tc>
      </w:tr>
    </w:tbl>
    <w:p w:rsidR="00357CC5" w:rsidRDefault="00357CC5" w:rsidP="002050CC">
      <w:bookmarkStart w:id="1" w:name="_GoBack"/>
      <w:bookmarkEnd w:id="1"/>
    </w:p>
    <w:sectPr w:rsidR="00357CC5" w:rsidSect="00204B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71C"/>
    <w:multiLevelType w:val="hybridMultilevel"/>
    <w:tmpl w:val="A8E85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FB"/>
    <w:rsid w:val="00204B5D"/>
    <w:rsid w:val="002050CC"/>
    <w:rsid w:val="00357CC5"/>
    <w:rsid w:val="00F4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7ED39-BC5E-402A-98A0-CD06E230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B5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3257</Words>
  <Characters>18566</Characters>
  <Application>Microsoft Office Word</Application>
  <DocSecurity>0</DocSecurity>
  <Lines>154</Lines>
  <Paragraphs>43</Paragraphs>
  <ScaleCrop>false</ScaleCrop>
  <Company/>
  <LinksUpToDate>false</LinksUpToDate>
  <CharactersWithSpaces>21780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2024-10-08T12:38:00Z</dcterms:created>
  <dcterms:modified xsi:type="dcterms:W3CDTF">2024-10-08T12:41:00Z</dcterms:modified>
</cp:coreProperties>
</file>