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5683"/>
      </w:tblGrid>
      <w:tr w:rsidR="00A93DFC" w:rsidRPr="00DB623C" w:rsidTr="006A5C92">
        <w:trPr>
          <w:jc w:val="center"/>
        </w:trPr>
        <w:tc>
          <w:tcPr>
            <w:tcW w:w="3888" w:type="dxa"/>
            <w:shd w:val="clear" w:color="auto" w:fill="auto"/>
          </w:tcPr>
          <w:p w:rsidR="00A93DFC" w:rsidRPr="00DB623C" w:rsidRDefault="00A93DFC" w:rsidP="00A93DFC">
            <w:pPr>
              <w:tabs>
                <w:tab w:val="left" w:pos="6120"/>
              </w:tabs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shd w:val="clear" w:color="auto" w:fill="auto"/>
          </w:tcPr>
          <w:p w:rsidR="00A93DFC" w:rsidRPr="00DB623C" w:rsidRDefault="00A93DFC" w:rsidP="00A93DFC">
            <w:pPr>
              <w:tabs>
                <w:tab w:val="left" w:pos="6120"/>
              </w:tabs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МАДОУ «ДС № 5»                                                       </w:t>
            </w:r>
          </w:p>
          <w:p w:rsidR="00A93DFC" w:rsidRPr="00DB623C" w:rsidRDefault="00A93DFC" w:rsidP="00A93DFC">
            <w:pPr>
              <w:tabs>
                <w:tab w:val="left" w:pos="6120"/>
              </w:tabs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Абрамович</w:t>
            </w:r>
          </w:p>
          <w:p w:rsidR="00A93DFC" w:rsidRPr="00DB623C" w:rsidRDefault="00A93DFC" w:rsidP="00A93DFC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                                                </w:t>
            </w:r>
          </w:p>
          <w:p w:rsidR="00A93DFC" w:rsidRPr="00DB623C" w:rsidRDefault="00A93DFC" w:rsidP="00A93DFC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родителя)</w:t>
            </w:r>
          </w:p>
          <w:p w:rsidR="00A93DFC" w:rsidRPr="00DB623C" w:rsidRDefault="00A93DFC" w:rsidP="00A93DFC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3DFC" w:rsidRDefault="00A93DFC" w:rsidP="00A93D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DFC" w:rsidRPr="00DB623C" w:rsidRDefault="00A93DFC" w:rsidP="00A93D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переводе внутри МАДОУ</w:t>
      </w:r>
    </w:p>
    <w:p w:rsidR="00A93DFC" w:rsidRPr="00DB623C" w:rsidRDefault="00A93DFC" w:rsidP="00A93D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DFC" w:rsidRPr="00DB623C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A93DFC" w:rsidRPr="00191889" w:rsidRDefault="00A93DFC" w:rsidP="00A93DFC">
      <w:pPr>
        <w:spacing w:after="0" w:line="240" w:lineRule="auto"/>
        <w:ind w:left="-567" w:right="-10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(фамилия, имя, отчество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при наличии)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r w:rsidRPr="00F9332D">
        <w:rPr>
          <w:rFonts w:ascii="Times New Roman" w:hAnsi="Times New Roman" w:cs="Times New Roman"/>
          <w:vertAlign w:val="superscript"/>
        </w:rPr>
        <w:t xml:space="preserve"> </w:t>
      </w:r>
    </w:p>
    <w:p w:rsidR="00A93DFC" w:rsidRPr="00DB623C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ницу (ка)________________________________________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__группы </w:t>
      </w:r>
    </w:p>
    <w:p w:rsidR="00A93DFC" w:rsidRPr="00191889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дата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рождения)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(указать направленность группы 1*)</w:t>
      </w:r>
    </w:p>
    <w:p w:rsidR="00A93DFC" w:rsidRDefault="00A93DFC" w:rsidP="00A93D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из______________________________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______________________________________________  из </w:t>
      </w:r>
    </w:p>
    <w:p w:rsidR="00A93DFC" w:rsidRPr="006B5A99" w:rsidRDefault="00A93DFC" w:rsidP="00A93D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(указать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откуда осуществляется перевод)                                           (указать ДОУ куда осуществляется перевод)</w:t>
      </w:r>
    </w:p>
    <w:p w:rsidR="00A93DFC" w:rsidRPr="006B5A99" w:rsidRDefault="00A93DFC" w:rsidP="00A93D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93DFC" w:rsidRDefault="00A93DFC" w:rsidP="00A93D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D067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="00D067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_____________с 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A93DFC" w:rsidRPr="007A6DA8" w:rsidRDefault="00A93DFC" w:rsidP="00A93D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(указать  возрастную группу и ее номер)       </w:t>
      </w:r>
      <w:r w:rsidRPr="007A6D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 возрастную группу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и ее номер</w:t>
      </w:r>
      <w:r w:rsidRPr="007A6D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93DFC" w:rsidRPr="00DB623C" w:rsidRDefault="00A93DFC" w:rsidP="00A93D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D0677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93DFC" w:rsidRPr="00191889" w:rsidRDefault="00A93DFC" w:rsidP="00A93DFC">
      <w:pPr>
        <w:spacing w:after="0" w:line="240" w:lineRule="auto"/>
        <w:ind w:left="-567" w:right="-10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указать причину перевода </w:t>
      </w:r>
      <w:r w:rsidR="00194F2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:rsidR="00A93DFC" w:rsidRPr="00DB623C" w:rsidRDefault="00A93DFC" w:rsidP="00A93DFC">
      <w:pPr>
        <w:tabs>
          <w:tab w:val="left" w:pos="10065"/>
        </w:tabs>
        <w:spacing w:after="0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 городского округа Первоуральск  «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становлении родительской платы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 за детьми, осваивающими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граммы дошкольного образования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образовательных организациях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Первоуральск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редакции </w:t>
      </w:r>
      <w:r w:rsidRPr="006D5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городского округа Первоуральск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436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ознакомлен.</w:t>
      </w:r>
    </w:p>
    <w:p w:rsidR="00A93DFC" w:rsidRPr="00DB623C" w:rsidRDefault="00A93DFC" w:rsidP="00A93DFC">
      <w:pPr>
        <w:tabs>
          <w:tab w:val="left" w:pos="10065"/>
        </w:tabs>
        <w:spacing w:after="0"/>
        <w:ind w:left="-567" w:right="-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DFC" w:rsidRPr="00DB623C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 20___ г.</w:t>
      </w:r>
    </w:p>
    <w:p w:rsidR="00A93DFC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DFC" w:rsidRPr="00DB623C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_____________/_____________________/</w:t>
      </w:r>
    </w:p>
    <w:p w:rsidR="00A93DFC" w:rsidRPr="006D5E64" w:rsidRDefault="00A93DFC" w:rsidP="00A93DFC">
      <w:pPr>
        <w:spacing w:after="0" w:line="240" w:lineRule="auto"/>
        <w:ind w:left="-567" w:right="-1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DB623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:rsidR="00A93DFC" w:rsidRDefault="00A93DFC" w:rsidP="00A93DFC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3DFC" w:rsidRDefault="00A93DFC" w:rsidP="00A93DFC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3DFC" w:rsidRDefault="00A93DFC" w:rsidP="00A93DFC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3DFC" w:rsidRPr="007A6DA8" w:rsidRDefault="00A93DFC" w:rsidP="00A93DFC">
      <w:pPr>
        <w:tabs>
          <w:tab w:val="left" w:pos="0"/>
        </w:tabs>
        <w:spacing w:before="120" w:after="12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25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общеразвивающая  </w:t>
      </w:r>
      <w:r w:rsidRPr="0025788D">
        <w:rPr>
          <w:rFonts w:ascii="Times New Roman" w:hAnsi="Times New Roman" w:cs="Times New Roman"/>
          <w:color w:val="000000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группы</w:t>
      </w:r>
    </w:p>
    <w:p w:rsidR="00A93DFC" w:rsidRDefault="00A93DFC" w:rsidP="00A93DFC">
      <w:pPr>
        <w:tabs>
          <w:tab w:val="left" w:pos="0"/>
        </w:tabs>
        <w:spacing w:before="100" w:beforeAutospacing="1" w:after="100" w:afterAutospacing="1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DFC" w:rsidRDefault="00A93DFC" w:rsidP="00A93DFC">
      <w:pPr>
        <w:tabs>
          <w:tab w:val="left" w:pos="426"/>
        </w:tabs>
        <w:spacing w:before="120" w:after="120" w:line="240" w:lineRule="auto"/>
        <w:ind w:left="-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25788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*2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-  </w:t>
      </w:r>
      <w:r w:rsidRPr="00F23CC4">
        <w:rPr>
          <w:rFonts w:ascii="Times New Roman" w:hAnsi="Times New Roman" w:cs="Times New Roman"/>
          <w:color w:val="2D2D2D"/>
          <w:spacing w:val="2"/>
          <w:sz w:val="24"/>
          <w:szCs w:val="24"/>
        </w:rPr>
        <w:t>по инициативе родителей (законных пред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ставителей) несовершеннолетнего</w:t>
      </w:r>
      <w:r w:rsidRPr="00F23CC4">
        <w:t xml:space="preserve"> </w:t>
      </w:r>
      <w:r w:rsidRPr="00F23CC4">
        <w:rPr>
          <w:rFonts w:ascii="Times New Roman" w:hAnsi="Times New Roman" w:cs="Times New Roman"/>
          <w:color w:val="2D2D2D"/>
          <w:spacing w:val="2"/>
          <w:sz w:val="24"/>
          <w:szCs w:val="24"/>
        </w:rPr>
        <w:t>обучающегося;</w:t>
      </w:r>
    </w:p>
    <w:p w:rsidR="00A93DFC" w:rsidRDefault="00A93DFC" w:rsidP="00A93DFC">
      <w:pPr>
        <w:tabs>
          <w:tab w:val="left" w:pos="426"/>
        </w:tabs>
        <w:spacing w:before="120" w:after="120" w:line="240" w:lineRule="auto"/>
        <w:ind w:left="-567" w:hanging="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A93DFC" w:rsidRDefault="00A93DFC" w:rsidP="00A93DFC">
      <w:pPr>
        <w:tabs>
          <w:tab w:val="left" w:pos="426"/>
        </w:tabs>
        <w:spacing w:before="120" w:after="120" w:line="240" w:lineRule="auto"/>
        <w:ind w:left="-567" w:hanging="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B76AF7" w:rsidRDefault="00B76AF7"/>
    <w:sectPr w:rsidR="00B76AF7" w:rsidSect="00A93DF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89"/>
    <w:rsid w:val="00194F24"/>
    <w:rsid w:val="00A93DFC"/>
    <w:rsid w:val="00B76AF7"/>
    <w:rsid w:val="00D0677F"/>
    <w:rsid w:val="00D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2019-07-16T05:07:00Z</dcterms:created>
  <dcterms:modified xsi:type="dcterms:W3CDTF">2019-07-29T09:42:00Z</dcterms:modified>
</cp:coreProperties>
</file>