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76" w:rsidRDefault="007F051F" w:rsidP="00D47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A3B76" w:rsidRPr="007F051F" w:rsidRDefault="006A3B76" w:rsidP="007F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7F051F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Направление 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в Территориальную ПМПК Первоуральского городского округа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полное наименование образовательной организации,. адрес место нахождения, контактный телефон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____________________________________________________________________ </w:t>
      </w:r>
      <w:r w:rsidRPr="007F05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Направляет</w:t>
      </w: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ФИО ребенка</w:t>
      </w:r>
    </w:p>
    <w:p w:rsidR="007F051F" w:rsidRPr="007F051F" w:rsidRDefault="007F051F" w:rsidP="007F051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«____»_______________</w:t>
      </w:r>
      <w:r w:rsidRPr="007F05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года рождения,  проживающего</w:t>
      </w: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</w:t>
      </w:r>
    </w:p>
    <w:p w:rsidR="007F051F" w:rsidRPr="007F051F" w:rsidRDefault="007F051F" w:rsidP="007F051F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адрес регистрации поместу жительства/ фактический адрес проживания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на обследование в Территориальную областную ПМПК в связи с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указываются причины направления ребенка на ТОПМПК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Приложение: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перечень документов, выданных родителю (законному предствавителю) на руки для предъявления на ТОПМПК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 xml:space="preserve">Подпись руководителя  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«______»_______________20__г.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 w:rsidRPr="007F051F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М.П.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3B76" w:rsidRDefault="006A3B76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4754D" w:rsidRDefault="00D4754D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6A3B76" w:rsidRDefault="006A3B76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 xml:space="preserve">Выписка из истории развития ребенка 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(для психолого-медико-педагогической комиссии)</w:t>
      </w: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Ф. И.О. ребёнка___________________________________________________________________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Дата рождения____________________________________________________________________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Анамнез и перенесённые заболевания 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Заключения специалистов: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Невролог 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Отоларингол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Офтальмолог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Психиатр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Хирург_____________________________________________________________________________________________________________________________________________________________________________________________________________________________________________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Логопед (для дошкольников)_______________________________________________________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Педиатр___________________________________________________________________________________________________________________________________________________________</w:t>
      </w:r>
      <w:r w:rsidR="00EB4973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="007B022F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51F">
        <w:rPr>
          <w:rFonts w:ascii="Times New Roman" w:eastAsia="Calibri" w:hAnsi="Times New Roman" w:cs="Times New Roman"/>
          <w:sz w:val="24"/>
          <w:szCs w:val="24"/>
        </w:rPr>
        <w:t xml:space="preserve">            М.П.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F051F">
        <w:rPr>
          <w:rFonts w:ascii="Times New Roman" w:eastAsia="Calibri" w:hAnsi="Times New Roman" w:cs="Times New Roman"/>
          <w:sz w:val="16"/>
          <w:szCs w:val="16"/>
        </w:rPr>
        <w:t xml:space="preserve">         Медицинского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7F051F">
        <w:rPr>
          <w:rFonts w:ascii="Times New Roman" w:eastAsia="Calibri" w:hAnsi="Times New Roman" w:cs="Times New Roman"/>
          <w:sz w:val="16"/>
          <w:szCs w:val="16"/>
        </w:rPr>
        <w:t xml:space="preserve">          учреждения</w:t>
      </w:r>
    </w:p>
    <w:p w:rsidR="007F051F" w:rsidRPr="007F051F" w:rsidRDefault="007F051F" w:rsidP="007F05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7DAE" w:rsidRDefault="00D4754D"/>
    <w:sectPr w:rsidR="00147DAE" w:rsidSect="00437EDE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FC8"/>
    <w:multiLevelType w:val="hybridMultilevel"/>
    <w:tmpl w:val="D97E7314"/>
    <w:lvl w:ilvl="0" w:tplc="E9ACF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97"/>
    <w:rsid w:val="00170B7E"/>
    <w:rsid w:val="00586D7C"/>
    <w:rsid w:val="005B457B"/>
    <w:rsid w:val="006A3B76"/>
    <w:rsid w:val="006E4534"/>
    <w:rsid w:val="00711CC8"/>
    <w:rsid w:val="007B022F"/>
    <w:rsid w:val="007D6D97"/>
    <w:rsid w:val="007F051F"/>
    <w:rsid w:val="00B32980"/>
    <w:rsid w:val="00D4754D"/>
    <w:rsid w:val="00D76C3D"/>
    <w:rsid w:val="00EB4973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62817B-A5AE-4E97-81FC-F40C8599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Шатова</dc:creator>
  <cp:keywords/>
  <dc:description/>
  <cp:lastModifiedBy>Пользователь</cp:lastModifiedBy>
  <cp:revision>13</cp:revision>
  <cp:lastPrinted>2018-04-18T05:44:00Z</cp:lastPrinted>
  <dcterms:created xsi:type="dcterms:W3CDTF">2018-04-17T05:51:00Z</dcterms:created>
  <dcterms:modified xsi:type="dcterms:W3CDTF">2018-10-01T11:24:00Z</dcterms:modified>
</cp:coreProperties>
</file>