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F59" w:rsidRPr="00465D88" w:rsidRDefault="00F14F59" w:rsidP="006B31F3">
      <w:pPr>
        <w:jc w:val="center"/>
        <w:rPr>
          <w:b/>
        </w:rPr>
      </w:pPr>
      <w:r w:rsidRPr="00465D88">
        <w:rPr>
          <w:b/>
        </w:rPr>
        <w:t>городской округ Первоуральск</w:t>
      </w:r>
    </w:p>
    <w:p w:rsidR="00F14F59" w:rsidRPr="00465D88" w:rsidRDefault="00F14F59" w:rsidP="006B31F3">
      <w:pPr>
        <w:jc w:val="center"/>
        <w:rPr>
          <w:b/>
        </w:rPr>
      </w:pPr>
      <w:r w:rsidRPr="00465D88">
        <w:rPr>
          <w:b/>
        </w:rPr>
        <w:t>Муниципальное автономное дошкольное образовательное учреждение</w:t>
      </w:r>
    </w:p>
    <w:p w:rsidR="00F14F59" w:rsidRPr="00465D88" w:rsidRDefault="00F14F59" w:rsidP="006B31F3">
      <w:pPr>
        <w:jc w:val="center"/>
        <w:rPr>
          <w:b/>
        </w:rPr>
      </w:pPr>
      <w:r w:rsidRPr="00465D88">
        <w:rPr>
          <w:b/>
        </w:rPr>
        <w:t>«Детский сад № 5»</w:t>
      </w:r>
    </w:p>
    <w:p w:rsidR="00F14F59" w:rsidRPr="00465D88" w:rsidRDefault="00F14F59" w:rsidP="006B31F3">
      <w:pPr>
        <w:jc w:val="center"/>
        <w:rPr>
          <w:b/>
        </w:rPr>
      </w:pPr>
      <w:r w:rsidRPr="00465D88">
        <w:rPr>
          <w:b/>
        </w:rPr>
        <w:t>(МАДОУ «ДС № 5»)</w:t>
      </w:r>
    </w:p>
    <w:p w:rsidR="00F14F59" w:rsidRPr="00465D88" w:rsidRDefault="002A4E3E" w:rsidP="006B31F3">
      <w:pPr>
        <w:jc w:val="center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F14F59" w:rsidRDefault="00F14F59" w:rsidP="006B31F3">
      <w:pPr>
        <w:jc w:val="center"/>
      </w:pPr>
      <w:r w:rsidRPr="00E322A0">
        <w:t xml:space="preserve">623101, Свердловская область, г. Первоуральск, </w:t>
      </w:r>
      <w:r>
        <w:t>б</w:t>
      </w:r>
      <w:r w:rsidRPr="00E322A0">
        <w:t xml:space="preserve">ульвар Юности, </w:t>
      </w:r>
      <w:r>
        <w:t xml:space="preserve">д. </w:t>
      </w:r>
      <w:r w:rsidRPr="00E322A0">
        <w:t xml:space="preserve">26, </w:t>
      </w:r>
    </w:p>
    <w:p w:rsidR="00F14F59" w:rsidRPr="00E322A0" w:rsidRDefault="00F14F59" w:rsidP="006B31F3">
      <w:pPr>
        <w:jc w:val="center"/>
      </w:pPr>
      <w:r w:rsidRPr="00E322A0">
        <w:t>тел.</w:t>
      </w:r>
      <w:r>
        <w:t xml:space="preserve">/факс (3439) 22-12-25, </w:t>
      </w:r>
      <w:r>
        <w:rPr>
          <w:lang w:val="en-US"/>
        </w:rPr>
        <w:t>e</w:t>
      </w:r>
      <w:r w:rsidRPr="00DC40C2">
        <w:t>-</w:t>
      </w:r>
      <w:r>
        <w:rPr>
          <w:lang w:val="en-US"/>
        </w:rPr>
        <w:t>mail</w:t>
      </w:r>
      <w:r>
        <w:t xml:space="preserve">: </w:t>
      </w:r>
      <w:r w:rsidRPr="00E322A0">
        <w:t>os.detstwa@yandex.ru</w:t>
      </w:r>
    </w:p>
    <w:p w:rsidR="00AF1338" w:rsidRDefault="00AF1338" w:rsidP="00AF1338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</w:p>
    <w:p w:rsidR="00F14F59" w:rsidRDefault="00F14F59" w:rsidP="007411D2"/>
    <w:tbl>
      <w:tblPr>
        <w:tblStyle w:val="a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260"/>
      </w:tblGrid>
      <w:tr w:rsidR="00F14F59" w:rsidTr="00B24C9B">
        <w:tc>
          <w:tcPr>
            <w:tcW w:w="6062" w:type="dxa"/>
          </w:tcPr>
          <w:p w:rsidR="00F14F59" w:rsidRDefault="00F14F59" w:rsidP="00C30306">
            <w:pPr>
              <w:jc w:val="both"/>
            </w:pPr>
            <w:r>
              <w:t>Принято на Педагогическом совете</w:t>
            </w:r>
          </w:p>
          <w:p w:rsidR="00F14F59" w:rsidRDefault="00F14F59" w:rsidP="00F14F59">
            <w:pPr>
              <w:jc w:val="both"/>
            </w:pPr>
            <w:r>
              <w:t>протокол от 31.08.2023 № 1</w:t>
            </w:r>
          </w:p>
        </w:tc>
        <w:tc>
          <w:tcPr>
            <w:tcW w:w="3260" w:type="dxa"/>
          </w:tcPr>
          <w:p w:rsidR="00F14F59" w:rsidRDefault="00F14F59" w:rsidP="00C30306">
            <w:pPr>
              <w:jc w:val="both"/>
            </w:pPr>
            <w:r>
              <w:t xml:space="preserve">Утверждено приказом МАДОУ «ДС № 5» </w:t>
            </w:r>
          </w:p>
          <w:p w:rsidR="00F14F59" w:rsidRDefault="00F14F59" w:rsidP="00F14F59">
            <w:pPr>
              <w:jc w:val="both"/>
            </w:pPr>
            <w:r>
              <w:t xml:space="preserve">от 31.08.2023 № </w:t>
            </w:r>
            <w:r w:rsidR="00557D6A">
              <w:t>162/10</w:t>
            </w:r>
          </w:p>
        </w:tc>
      </w:tr>
    </w:tbl>
    <w:p w:rsidR="00F14F59" w:rsidRDefault="00F14F59" w:rsidP="00C30306">
      <w:pPr>
        <w:jc w:val="both"/>
      </w:pPr>
    </w:p>
    <w:p w:rsidR="00AF1338" w:rsidRDefault="00AF1338" w:rsidP="00AF1338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</w:p>
    <w:p w:rsidR="00AF1338" w:rsidRPr="008070C4" w:rsidRDefault="00AF1338" w:rsidP="00AF1338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 w:rsidRPr="008070C4">
        <w:rPr>
          <w:b/>
          <w:spacing w:val="-1"/>
          <w:sz w:val="26"/>
          <w:szCs w:val="26"/>
        </w:rPr>
        <w:t>Положение об аттестационной комиссии</w:t>
      </w:r>
    </w:p>
    <w:p w:rsidR="00AF1338" w:rsidRPr="008070C4" w:rsidRDefault="00AF1338" w:rsidP="00AF1338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>
        <w:rPr>
          <w:b/>
          <w:sz w:val="26"/>
          <w:szCs w:val="26"/>
        </w:rPr>
        <w:t>М</w:t>
      </w:r>
      <w:r w:rsidR="0023641E">
        <w:rPr>
          <w:b/>
          <w:sz w:val="26"/>
          <w:szCs w:val="26"/>
        </w:rPr>
        <w:t>АДОУ «</w:t>
      </w:r>
      <w:r>
        <w:rPr>
          <w:b/>
          <w:sz w:val="26"/>
          <w:szCs w:val="26"/>
        </w:rPr>
        <w:t xml:space="preserve">ДС № </w:t>
      </w:r>
      <w:r w:rsidR="0023641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»</w:t>
      </w:r>
    </w:p>
    <w:p w:rsidR="00AF1338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b/>
          <w:sz w:val="26"/>
          <w:szCs w:val="26"/>
        </w:rPr>
      </w:pPr>
      <w:r w:rsidRPr="008070C4">
        <w:rPr>
          <w:b/>
          <w:sz w:val="26"/>
          <w:szCs w:val="26"/>
          <w:lang w:val="en-US"/>
        </w:rPr>
        <w:t>I</w:t>
      </w:r>
      <w:r w:rsidRPr="008070C4">
        <w:rPr>
          <w:b/>
          <w:sz w:val="26"/>
          <w:szCs w:val="26"/>
        </w:rPr>
        <w:t>. Общие положения.</w:t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1. Аттестационная комиссия </w:t>
      </w:r>
      <w:r w:rsidRPr="00AF1338">
        <w:rPr>
          <w:sz w:val="26"/>
          <w:szCs w:val="26"/>
        </w:rPr>
        <w:t>Муниципально</w:t>
      </w:r>
      <w:r>
        <w:rPr>
          <w:sz w:val="26"/>
          <w:szCs w:val="26"/>
        </w:rPr>
        <w:t>го</w:t>
      </w:r>
      <w:r w:rsidR="0023641E">
        <w:rPr>
          <w:sz w:val="26"/>
          <w:szCs w:val="26"/>
        </w:rPr>
        <w:t xml:space="preserve"> автономного</w:t>
      </w:r>
      <w:r w:rsidRPr="00AF1338">
        <w:rPr>
          <w:sz w:val="26"/>
          <w:szCs w:val="26"/>
        </w:rPr>
        <w:t xml:space="preserve"> </w:t>
      </w:r>
      <w:r w:rsidR="0023641E">
        <w:rPr>
          <w:sz w:val="26"/>
          <w:szCs w:val="26"/>
        </w:rPr>
        <w:t xml:space="preserve">дошкольного </w:t>
      </w:r>
      <w:r w:rsidRPr="00AF1338">
        <w:rPr>
          <w:sz w:val="26"/>
          <w:szCs w:val="26"/>
        </w:rPr>
        <w:t>образовательно</w:t>
      </w:r>
      <w:r>
        <w:rPr>
          <w:sz w:val="26"/>
          <w:szCs w:val="26"/>
        </w:rPr>
        <w:t xml:space="preserve">го учреждения </w:t>
      </w:r>
      <w:r w:rsidR="0023641E">
        <w:rPr>
          <w:sz w:val="26"/>
          <w:szCs w:val="26"/>
        </w:rPr>
        <w:t>«Д</w:t>
      </w:r>
      <w:r w:rsidRPr="00AF1338">
        <w:rPr>
          <w:sz w:val="26"/>
          <w:szCs w:val="26"/>
        </w:rPr>
        <w:t xml:space="preserve">етский сад № </w:t>
      </w:r>
      <w:r w:rsidR="0023641E">
        <w:rPr>
          <w:sz w:val="26"/>
          <w:szCs w:val="26"/>
        </w:rPr>
        <w:t>5</w:t>
      </w:r>
      <w:r w:rsidRPr="00AF1338">
        <w:rPr>
          <w:sz w:val="26"/>
          <w:szCs w:val="26"/>
        </w:rPr>
        <w:t>»</w:t>
      </w:r>
      <w:r w:rsidRPr="008070C4"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>М</w:t>
      </w:r>
      <w:r w:rsidR="0023641E">
        <w:rPr>
          <w:sz w:val="26"/>
          <w:szCs w:val="26"/>
        </w:rPr>
        <w:t>АД</w:t>
      </w:r>
      <w:r w:rsidRPr="008070C4">
        <w:rPr>
          <w:sz w:val="26"/>
          <w:szCs w:val="26"/>
        </w:rPr>
        <w:t xml:space="preserve">ОУ), создается приказом руководителя </w:t>
      </w:r>
      <w:r>
        <w:rPr>
          <w:sz w:val="26"/>
          <w:szCs w:val="26"/>
        </w:rPr>
        <w:t>М</w:t>
      </w:r>
      <w:r w:rsidR="0023641E">
        <w:rPr>
          <w:sz w:val="26"/>
          <w:szCs w:val="26"/>
        </w:rPr>
        <w:t>АД</w:t>
      </w:r>
      <w:r w:rsidRPr="008070C4">
        <w:rPr>
          <w:sz w:val="26"/>
          <w:szCs w:val="26"/>
        </w:rPr>
        <w:t>ОУ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2. В своей работе Комиссия руководствуется </w:t>
      </w:r>
      <w:r w:rsidRPr="008070C4">
        <w:rPr>
          <w:rFonts w:cs="Arial"/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8070C4">
        <w:rPr>
          <w:sz w:val="26"/>
          <w:szCs w:val="26"/>
        </w:rPr>
        <w:t xml:space="preserve">, Порядком </w:t>
      </w:r>
      <w:r w:rsidR="00F27B3D">
        <w:rPr>
          <w:sz w:val="26"/>
          <w:szCs w:val="26"/>
        </w:rPr>
        <w:t xml:space="preserve">проведения </w:t>
      </w:r>
      <w:r w:rsidRPr="008070C4">
        <w:rPr>
          <w:sz w:val="26"/>
          <w:szCs w:val="26"/>
        </w:rPr>
        <w:t xml:space="preserve">аттестации педагогических работников </w:t>
      </w:r>
      <w:r w:rsidR="00F27B3D">
        <w:rPr>
          <w:sz w:val="26"/>
          <w:szCs w:val="26"/>
        </w:rPr>
        <w:t>организаци</w:t>
      </w:r>
      <w:r w:rsidR="00F14F59">
        <w:rPr>
          <w:sz w:val="26"/>
          <w:szCs w:val="26"/>
        </w:rPr>
        <w:t>й</w:t>
      </w:r>
      <w:r w:rsidR="00F27B3D">
        <w:rPr>
          <w:sz w:val="26"/>
          <w:szCs w:val="26"/>
        </w:rPr>
        <w:t>, осуществляющих образовательную деятельность</w:t>
      </w:r>
      <w:r w:rsidRPr="008070C4">
        <w:rPr>
          <w:sz w:val="26"/>
          <w:szCs w:val="26"/>
        </w:rPr>
        <w:t xml:space="preserve">, утвержденным приказом Министерства </w:t>
      </w:r>
      <w:r w:rsidR="00F14F59">
        <w:rPr>
          <w:sz w:val="26"/>
          <w:szCs w:val="26"/>
        </w:rPr>
        <w:t>просвещения</w:t>
      </w:r>
      <w:r w:rsidRPr="008070C4">
        <w:rPr>
          <w:sz w:val="26"/>
          <w:szCs w:val="26"/>
        </w:rPr>
        <w:t xml:space="preserve"> Российской Федерации от </w:t>
      </w:r>
      <w:r w:rsidR="00F14F59">
        <w:rPr>
          <w:sz w:val="26"/>
          <w:szCs w:val="26"/>
        </w:rPr>
        <w:t>24 марта</w:t>
      </w:r>
      <w:r w:rsidRPr="008070C4">
        <w:rPr>
          <w:sz w:val="26"/>
          <w:szCs w:val="26"/>
        </w:rPr>
        <w:t xml:space="preserve"> 20</w:t>
      </w:r>
      <w:r w:rsidR="00F14F59">
        <w:rPr>
          <w:sz w:val="26"/>
          <w:szCs w:val="26"/>
        </w:rPr>
        <w:t>23</w:t>
      </w:r>
      <w:r w:rsidR="00F27B3D">
        <w:rPr>
          <w:sz w:val="26"/>
          <w:szCs w:val="26"/>
        </w:rPr>
        <w:t xml:space="preserve"> года № </w:t>
      </w:r>
      <w:r w:rsidR="00F14F59">
        <w:rPr>
          <w:sz w:val="26"/>
          <w:szCs w:val="26"/>
        </w:rPr>
        <w:t>196</w:t>
      </w:r>
      <w:r w:rsidRPr="008070C4">
        <w:rPr>
          <w:sz w:val="26"/>
          <w:szCs w:val="26"/>
        </w:rPr>
        <w:t xml:space="preserve"> </w:t>
      </w:r>
      <w:r w:rsidRPr="008070C4">
        <w:rPr>
          <w:spacing w:val="-5"/>
          <w:sz w:val="26"/>
          <w:szCs w:val="26"/>
        </w:rPr>
        <w:t>(далее – Порядок аттестации</w:t>
      </w:r>
      <w:r w:rsidRPr="008070C4">
        <w:rPr>
          <w:spacing w:val="-3"/>
          <w:sz w:val="26"/>
          <w:szCs w:val="26"/>
        </w:rPr>
        <w:t xml:space="preserve">), Уставом </w:t>
      </w:r>
      <w:r w:rsidR="0023641E">
        <w:rPr>
          <w:spacing w:val="-3"/>
          <w:sz w:val="26"/>
          <w:szCs w:val="26"/>
        </w:rPr>
        <w:t>МАДОУ</w:t>
      </w:r>
      <w:r w:rsidRPr="008070C4">
        <w:rPr>
          <w:spacing w:val="-3"/>
          <w:sz w:val="26"/>
          <w:szCs w:val="26"/>
        </w:rPr>
        <w:t>, настоящим положением.</w:t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3. Целью деятельности Комиссии является реализация компетенций в области аттестации педагогических работников, преду</w:t>
      </w:r>
      <w:r w:rsidR="00B24C9B">
        <w:rPr>
          <w:sz w:val="26"/>
          <w:szCs w:val="26"/>
        </w:rPr>
        <w:t>смотренных Порядком аттестации.</w:t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4. Главными задачами Комиссии являются:</w:t>
      </w:r>
    </w:p>
    <w:p w:rsidR="00F14F59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 xml:space="preserve"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 </w:t>
      </w:r>
    </w:p>
    <w:p w:rsidR="00F14F59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 xml:space="preserve">б) определение необходимости дополнительного профессионального образования педагогических работников; </w:t>
      </w:r>
    </w:p>
    <w:p w:rsidR="00F14F59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 xml:space="preserve">в) повышение эффективности и качества педагогической деятельности; </w:t>
      </w:r>
    </w:p>
    <w:p w:rsidR="00F14F59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 xml:space="preserve"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 </w:t>
      </w:r>
    </w:p>
    <w:p w:rsidR="00F14F59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 xml:space="preserve"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 </w:t>
      </w:r>
    </w:p>
    <w:p w:rsidR="00F14F59" w:rsidRPr="008070C4" w:rsidRDefault="00F14F59" w:rsidP="0056366E">
      <w:pPr>
        <w:jc w:val="both"/>
        <w:rPr>
          <w:sz w:val="26"/>
          <w:szCs w:val="26"/>
        </w:rPr>
      </w:pPr>
      <w:r w:rsidRPr="00F14F59">
        <w:rPr>
          <w:sz w:val="26"/>
          <w:szCs w:val="26"/>
        </w:rPr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5. Принципами деятельности Комиссии являются:</w:t>
      </w:r>
    </w:p>
    <w:p w:rsidR="00B24C9B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1) гласность – возможность присутствовать на заседаниях Комиссии педагогических работников; </w:t>
      </w:r>
    </w:p>
    <w:p w:rsidR="00AF1338" w:rsidRPr="008070C4" w:rsidRDefault="00B24C9B" w:rsidP="0056366E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2) открытость - </w:t>
      </w:r>
      <w:r w:rsidR="00AF1338" w:rsidRPr="008070C4">
        <w:rPr>
          <w:sz w:val="26"/>
          <w:szCs w:val="26"/>
        </w:rPr>
        <w:t xml:space="preserve">принятие решения открытым голосованием, информирование по принятым решениям педагогического коллектива </w:t>
      </w:r>
      <w:r w:rsidR="0023641E">
        <w:rPr>
          <w:sz w:val="26"/>
          <w:szCs w:val="26"/>
        </w:rPr>
        <w:t>МАДОУ</w:t>
      </w:r>
      <w:r w:rsidR="00AF1338" w:rsidRPr="008070C4">
        <w:rPr>
          <w:sz w:val="26"/>
          <w:szCs w:val="26"/>
        </w:rPr>
        <w:t>;</w:t>
      </w:r>
    </w:p>
    <w:p w:rsidR="00AF1338" w:rsidRPr="008070C4" w:rsidRDefault="00B24C9B" w:rsidP="0056366E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F1338" w:rsidRPr="008070C4">
        <w:rPr>
          <w:sz w:val="26"/>
          <w:szCs w:val="26"/>
        </w:rPr>
        <w:t>)  коллегиальность – участие в принятии решения всех членов Комиссии;</w:t>
      </w:r>
    </w:p>
    <w:p w:rsidR="007E5466" w:rsidRDefault="00B24C9B" w:rsidP="0056366E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Данные принципы </w:t>
      </w:r>
      <w:r w:rsidRPr="00B24C9B">
        <w:rPr>
          <w:sz w:val="26"/>
          <w:szCs w:val="26"/>
        </w:rPr>
        <w:t>обеспечиваю</w:t>
      </w:r>
      <w:r>
        <w:rPr>
          <w:sz w:val="26"/>
          <w:szCs w:val="26"/>
        </w:rPr>
        <w:t>т</w:t>
      </w:r>
      <w:r w:rsidRPr="00B24C9B">
        <w:rPr>
          <w:sz w:val="26"/>
          <w:szCs w:val="26"/>
        </w:rPr>
        <w:t xml:space="preserve"> объективное отношение к педагогическим работникам, недопустимость дискриминации при проведении аттестации.</w:t>
      </w:r>
    </w:p>
    <w:p w:rsidR="00B24C9B" w:rsidRDefault="00B24C9B" w:rsidP="0056366E">
      <w:pPr>
        <w:tabs>
          <w:tab w:val="left" w:pos="360"/>
        </w:tabs>
        <w:jc w:val="both"/>
        <w:rPr>
          <w:sz w:val="26"/>
          <w:szCs w:val="26"/>
        </w:rPr>
      </w:pP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b/>
          <w:sz w:val="26"/>
          <w:szCs w:val="26"/>
          <w:lang w:val="en-US"/>
        </w:rPr>
        <w:t>II</w:t>
      </w:r>
      <w:r w:rsidRPr="008070C4">
        <w:rPr>
          <w:b/>
          <w:sz w:val="26"/>
          <w:szCs w:val="26"/>
        </w:rPr>
        <w:t>. Структура и организации деятельности Комиссии.</w:t>
      </w:r>
    </w:p>
    <w:p w:rsidR="00AF1338" w:rsidRPr="008070C4" w:rsidRDefault="00AF1338" w:rsidP="0056366E">
      <w:pPr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6. </w:t>
      </w:r>
      <w:r w:rsidR="00B24C9B">
        <w:rPr>
          <w:sz w:val="26"/>
          <w:szCs w:val="26"/>
        </w:rPr>
        <w:t>К</w:t>
      </w:r>
      <w:r w:rsidR="00B24C9B" w:rsidRPr="00B24C9B">
        <w:rPr>
          <w:sz w:val="26"/>
          <w:szCs w:val="26"/>
        </w:rPr>
        <w:t xml:space="preserve">омиссия создается </w:t>
      </w:r>
      <w:r w:rsidR="00B24C9B">
        <w:rPr>
          <w:sz w:val="26"/>
          <w:szCs w:val="26"/>
        </w:rPr>
        <w:t>приказом руководителя МАДОУ</w:t>
      </w:r>
      <w:r w:rsidR="00B24C9B" w:rsidRPr="00B24C9B">
        <w:rPr>
          <w:sz w:val="26"/>
          <w:szCs w:val="26"/>
        </w:rPr>
        <w:t xml:space="preserve"> из числа работников организации и состоит не менее чем из 5 человек, в том числе председателя, заместителя председателя, секретаря и членов </w:t>
      </w:r>
      <w:r w:rsidR="00E42E8C">
        <w:rPr>
          <w:sz w:val="26"/>
          <w:szCs w:val="26"/>
        </w:rPr>
        <w:t>Комиссии.</w:t>
      </w:r>
    </w:p>
    <w:p w:rsidR="00B24C9B" w:rsidRPr="00B24C9B" w:rsidRDefault="00AF1338" w:rsidP="0056366E">
      <w:pPr>
        <w:pStyle w:val="2"/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7. </w:t>
      </w:r>
      <w:r w:rsidR="00B24C9B" w:rsidRPr="00B24C9B">
        <w:rPr>
          <w:sz w:val="26"/>
          <w:szCs w:val="26"/>
        </w:rPr>
        <w:t xml:space="preserve">В состав </w:t>
      </w:r>
      <w:r w:rsidR="00E42E8C">
        <w:rPr>
          <w:sz w:val="26"/>
          <w:szCs w:val="26"/>
        </w:rPr>
        <w:t>К</w:t>
      </w:r>
      <w:r w:rsidR="00B24C9B" w:rsidRPr="00B24C9B">
        <w:rPr>
          <w:sz w:val="26"/>
          <w:szCs w:val="26"/>
        </w:rPr>
        <w:t xml:space="preserve">омиссии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</w:t>
      </w:r>
      <w:r w:rsidR="00E42E8C">
        <w:rPr>
          <w:sz w:val="26"/>
          <w:szCs w:val="26"/>
        </w:rPr>
        <w:t>МАДОУ</w:t>
      </w:r>
      <w:r w:rsidR="00B24C9B" w:rsidRPr="00B24C9B">
        <w:rPr>
          <w:sz w:val="26"/>
          <w:szCs w:val="26"/>
        </w:rPr>
        <w:t>.</w:t>
      </w:r>
    </w:p>
    <w:p w:rsidR="008D7040" w:rsidRDefault="00B24C9B" w:rsidP="0056366E">
      <w:pPr>
        <w:pStyle w:val="2"/>
        <w:jc w:val="both"/>
        <w:rPr>
          <w:sz w:val="26"/>
          <w:szCs w:val="26"/>
        </w:rPr>
      </w:pPr>
      <w:r w:rsidRPr="00B24C9B">
        <w:rPr>
          <w:sz w:val="26"/>
          <w:szCs w:val="26"/>
        </w:rPr>
        <w:t xml:space="preserve">Руководитель организации в состав </w:t>
      </w:r>
      <w:r w:rsidR="00E42E8C">
        <w:rPr>
          <w:sz w:val="26"/>
          <w:szCs w:val="26"/>
        </w:rPr>
        <w:t>К</w:t>
      </w:r>
      <w:r w:rsidRPr="00B24C9B">
        <w:rPr>
          <w:sz w:val="26"/>
          <w:szCs w:val="26"/>
        </w:rPr>
        <w:t>омиссии не входит.</w:t>
      </w:r>
    </w:p>
    <w:p w:rsidR="00AF1338" w:rsidRPr="008070C4" w:rsidRDefault="00AF1338" w:rsidP="0056366E">
      <w:pPr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 xml:space="preserve">8. Возглавляет работу Комиссии председатель. Председателем Комиссии </w:t>
      </w:r>
      <w:r>
        <w:rPr>
          <w:sz w:val="26"/>
          <w:szCs w:val="26"/>
        </w:rPr>
        <w:t xml:space="preserve">может </w:t>
      </w:r>
      <w:r w:rsidRPr="008070C4">
        <w:rPr>
          <w:sz w:val="26"/>
          <w:szCs w:val="26"/>
        </w:rPr>
        <w:t>явля</w:t>
      </w:r>
      <w:r>
        <w:rPr>
          <w:sz w:val="26"/>
          <w:szCs w:val="26"/>
        </w:rPr>
        <w:t>ться</w:t>
      </w:r>
      <w:r w:rsidRPr="008070C4">
        <w:rPr>
          <w:sz w:val="26"/>
          <w:szCs w:val="26"/>
        </w:rPr>
        <w:t xml:space="preserve"> </w:t>
      </w:r>
      <w:r w:rsidR="00E42E8C">
        <w:rPr>
          <w:sz w:val="26"/>
          <w:szCs w:val="26"/>
        </w:rPr>
        <w:t>з</w:t>
      </w:r>
      <w:r w:rsidRPr="008070C4">
        <w:rPr>
          <w:sz w:val="26"/>
          <w:szCs w:val="26"/>
        </w:rPr>
        <w:t xml:space="preserve">аместитель руководителя </w:t>
      </w:r>
      <w:r w:rsidR="0023641E">
        <w:rPr>
          <w:sz w:val="26"/>
          <w:szCs w:val="26"/>
        </w:rPr>
        <w:t>МАДОУ</w:t>
      </w:r>
      <w:r w:rsidRPr="008070C4">
        <w:rPr>
          <w:sz w:val="26"/>
          <w:szCs w:val="26"/>
        </w:rPr>
        <w:t>. При отсутствии председателя работу Комиссии возглавляет заместитель председателя Комиссии.</w:t>
      </w:r>
    </w:p>
    <w:p w:rsidR="00AF1338" w:rsidRPr="008070C4" w:rsidRDefault="00AF1338" w:rsidP="0056366E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9. Организацию работы Комиссии осуществляет секретарь Комиссии.</w:t>
      </w:r>
    </w:p>
    <w:p w:rsidR="00AF1338" w:rsidRPr="00554AA6" w:rsidRDefault="00E42E8C" w:rsidP="0056366E">
      <w:pPr>
        <w:jc w:val="both"/>
        <w:rPr>
          <w:sz w:val="26"/>
          <w:szCs w:val="26"/>
        </w:rPr>
      </w:pPr>
      <w:r w:rsidRPr="00554AA6">
        <w:rPr>
          <w:sz w:val="26"/>
          <w:szCs w:val="26"/>
        </w:rPr>
        <w:t xml:space="preserve">10. Деятельность </w:t>
      </w:r>
      <w:r w:rsidR="00AF1338" w:rsidRPr="00554AA6">
        <w:rPr>
          <w:sz w:val="26"/>
          <w:szCs w:val="26"/>
        </w:rPr>
        <w:t>Комиссии:</w:t>
      </w:r>
    </w:p>
    <w:p w:rsidR="00AF1338" w:rsidRPr="00554AA6" w:rsidRDefault="00AF1338" w:rsidP="0056366E">
      <w:pPr>
        <w:pStyle w:val="3"/>
        <w:jc w:val="both"/>
        <w:rPr>
          <w:b w:val="0"/>
          <w:sz w:val="26"/>
          <w:szCs w:val="26"/>
          <w:u w:val="none"/>
        </w:rPr>
      </w:pPr>
      <w:r w:rsidRPr="00554AA6">
        <w:rPr>
          <w:b w:val="0"/>
          <w:sz w:val="26"/>
          <w:szCs w:val="26"/>
          <w:u w:val="none"/>
        </w:rPr>
        <w:t xml:space="preserve">1) </w:t>
      </w:r>
      <w:r w:rsidR="0056366E">
        <w:rPr>
          <w:b w:val="0"/>
          <w:sz w:val="26"/>
          <w:szCs w:val="26"/>
          <w:u w:val="none"/>
        </w:rPr>
        <w:t>В</w:t>
      </w:r>
      <w:r w:rsidRPr="00554AA6">
        <w:rPr>
          <w:b w:val="0"/>
          <w:sz w:val="26"/>
          <w:szCs w:val="26"/>
          <w:u w:val="none"/>
        </w:rPr>
        <w:t xml:space="preserve"> Комиссии ведется необходимое делопроизводство (</w:t>
      </w:r>
      <w:r w:rsidR="0056366E">
        <w:rPr>
          <w:b w:val="0"/>
          <w:sz w:val="26"/>
          <w:szCs w:val="26"/>
          <w:u w:val="none"/>
        </w:rPr>
        <w:t>график проведения</w:t>
      </w:r>
      <w:r w:rsidRPr="00554AA6">
        <w:rPr>
          <w:b w:val="0"/>
          <w:sz w:val="26"/>
          <w:szCs w:val="26"/>
          <w:u w:val="none"/>
        </w:rPr>
        <w:t xml:space="preserve"> заседаний, протоколы заседаний).</w:t>
      </w:r>
    </w:p>
    <w:p w:rsidR="00AF1338" w:rsidRPr="00554AA6" w:rsidRDefault="00AF1338" w:rsidP="0056366E">
      <w:pPr>
        <w:tabs>
          <w:tab w:val="left" w:pos="1080"/>
        </w:tabs>
        <w:jc w:val="both"/>
        <w:rPr>
          <w:sz w:val="26"/>
          <w:szCs w:val="26"/>
        </w:rPr>
      </w:pPr>
      <w:r w:rsidRPr="00554AA6">
        <w:rPr>
          <w:sz w:val="26"/>
          <w:szCs w:val="26"/>
        </w:rPr>
        <w:t xml:space="preserve">2) Комиссия обеспечивает </w:t>
      </w:r>
    </w:p>
    <w:p w:rsidR="00AF1338" w:rsidRPr="00554AA6" w:rsidRDefault="00AF1338" w:rsidP="0056366E">
      <w:pPr>
        <w:tabs>
          <w:tab w:val="left" w:pos="1080"/>
        </w:tabs>
        <w:jc w:val="both"/>
        <w:rPr>
          <w:sz w:val="26"/>
          <w:szCs w:val="26"/>
        </w:rPr>
      </w:pPr>
      <w:r w:rsidRPr="00554AA6">
        <w:rPr>
          <w:sz w:val="26"/>
          <w:szCs w:val="26"/>
        </w:rPr>
        <w:t xml:space="preserve">- организацию методической и консультативной помощи педагогическим работникам; </w:t>
      </w:r>
    </w:p>
    <w:p w:rsidR="00AF1338" w:rsidRPr="00554AA6" w:rsidRDefault="00AF1338" w:rsidP="0056366E">
      <w:pPr>
        <w:jc w:val="both"/>
        <w:rPr>
          <w:sz w:val="26"/>
          <w:szCs w:val="26"/>
        </w:rPr>
      </w:pPr>
      <w:r w:rsidRPr="00554AA6">
        <w:rPr>
          <w:sz w:val="26"/>
          <w:szCs w:val="26"/>
        </w:rPr>
        <w:t>- контроль соблюдения действующего законодательства в сфере организации процедуры аттестации;</w:t>
      </w:r>
    </w:p>
    <w:p w:rsidR="00AF1338" w:rsidRPr="00554AA6" w:rsidRDefault="00AF1338" w:rsidP="0056366E">
      <w:pPr>
        <w:jc w:val="both"/>
        <w:rPr>
          <w:sz w:val="26"/>
          <w:szCs w:val="26"/>
        </w:rPr>
      </w:pPr>
      <w:r w:rsidRPr="00554AA6"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AF1338" w:rsidRPr="008070C4" w:rsidRDefault="00AF1338" w:rsidP="0056366E">
      <w:pPr>
        <w:pStyle w:val="a3"/>
        <w:tabs>
          <w:tab w:val="left" w:pos="360"/>
        </w:tabs>
        <w:spacing w:after="0"/>
        <w:jc w:val="both"/>
        <w:rPr>
          <w:sz w:val="26"/>
          <w:szCs w:val="26"/>
        </w:rPr>
      </w:pPr>
      <w:r w:rsidRPr="00554AA6">
        <w:rPr>
          <w:sz w:val="26"/>
          <w:szCs w:val="26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8D7040" w:rsidRDefault="008D7040" w:rsidP="0056366E">
      <w:pPr>
        <w:pStyle w:val="a3"/>
        <w:tabs>
          <w:tab w:val="left" w:pos="360"/>
        </w:tabs>
        <w:spacing w:after="0"/>
        <w:jc w:val="both"/>
        <w:rPr>
          <w:b/>
          <w:sz w:val="26"/>
          <w:szCs w:val="26"/>
        </w:rPr>
      </w:pPr>
    </w:p>
    <w:p w:rsidR="00AF1338" w:rsidRPr="008070C4" w:rsidRDefault="00AF1338" w:rsidP="0056366E">
      <w:pPr>
        <w:pStyle w:val="a3"/>
        <w:tabs>
          <w:tab w:val="left" w:pos="360"/>
        </w:tabs>
        <w:spacing w:after="0"/>
        <w:jc w:val="both"/>
        <w:rPr>
          <w:b/>
          <w:sz w:val="26"/>
          <w:szCs w:val="26"/>
        </w:rPr>
      </w:pPr>
      <w:r w:rsidRPr="008070C4">
        <w:rPr>
          <w:b/>
          <w:sz w:val="26"/>
          <w:szCs w:val="26"/>
          <w:lang w:val="en-US"/>
        </w:rPr>
        <w:t>III</w:t>
      </w:r>
      <w:r w:rsidRPr="008070C4">
        <w:rPr>
          <w:b/>
          <w:sz w:val="26"/>
          <w:szCs w:val="26"/>
        </w:rPr>
        <w:t>. Порядок работы Комиссии.</w:t>
      </w:r>
    </w:p>
    <w:p w:rsidR="00AF1338" w:rsidRPr="008070C4" w:rsidRDefault="00AF1338" w:rsidP="0056366E">
      <w:pPr>
        <w:pStyle w:val="3"/>
        <w:jc w:val="both"/>
        <w:rPr>
          <w:b w:val="0"/>
          <w:sz w:val="26"/>
          <w:szCs w:val="26"/>
          <w:u w:val="none"/>
        </w:rPr>
      </w:pPr>
      <w:r w:rsidRPr="008070C4">
        <w:rPr>
          <w:b w:val="0"/>
          <w:sz w:val="26"/>
          <w:szCs w:val="26"/>
          <w:u w:val="none"/>
        </w:rPr>
        <w:t xml:space="preserve">11. Комиссия заседает в соответствии с планом работы, утвержденным приказом руководителя </w:t>
      </w:r>
      <w:r w:rsidR="0023641E">
        <w:rPr>
          <w:b w:val="0"/>
          <w:sz w:val="26"/>
          <w:szCs w:val="26"/>
          <w:u w:val="none"/>
        </w:rPr>
        <w:t>МАДОУ</w:t>
      </w:r>
      <w:r w:rsidRPr="008070C4">
        <w:rPr>
          <w:b w:val="0"/>
          <w:sz w:val="26"/>
          <w:szCs w:val="26"/>
          <w:u w:val="none"/>
        </w:rPr>
        <w:t>. На каждом заседании Комиссии ведется протокол заседания Комиссии.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12. На рассмотрение в Комиссию представляются следующие документы: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представление на педагогического работника</w:t>
      </w:r>
      <w:r w:rsidR="008D7040">
        <w:rPr>
          <w:sz w:val="26"/>
          <w:szCs w:val="26"/>
        </w:rPr>
        <w:t xml:space="preserve"> от руководителя МАДОУ</w:t>
      </w:r>
      <w:r w:rsidR="00E42E8C">
        <w:rPr>
          <w:sz w:val="26"/>
          <w:szCs w:val="26"/>
        </w:rPr>
        <w:t xml:space="preserve"> (Приложение 1);</w:t>
      </w:r>
    </w:p>
    <w:p w:rsidR="00AF1338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аттестационный паспорт</w:t>
      </w:r>
      <w:r w:rsidR="00554AA6">
        <w:rPr>
          <w:sz w:val="26"/>
          <w:szCs w:val="26"/>
        </w:rPr>
        <w:t xml:space="preserve"> (Приложение 2)</w:t>
      </w:r>
      <w:r w:rsidRPr="008070C4">
        <w:rPr>
          <w:sz w:val="26"/>
          <w:szCs w:val="26"/>
        </w:rPr>
        <w:t>.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В представлении работодателя содержатся следующие сведения о педагогическом работнике: 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а) фамилия, имя, отчество (при наличии); 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б) наименование должности на дату проведения аттестации; 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в) дата заключения по этой должности трудового договора; 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г) уровень образования и (или) квалификации по специальности или направлению подготовки; </w:t>
      </w:r>
    </w:p>
    <w:p w:rsid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 xml:space="preserve">д) информация о получении дополнительного профессионального образования по профилю педагогической деятельности; </w:t>
      </w:r>
    </w:p>
    <w:p w:rsidR="00E42E8C" w:rsidRPr="00E42E8C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>е) результаты предыдущих аттестаций (в случае их проведения);</w:t>
      </w:r>
    </w:p>
    <w:p w:rsidR="00E42E8C" w:rsidRPr="008070C4" w:rsidRDefault="00E42E8C" w:rsidP="0056366E">
      <w:pPr>
        <w:jc w:val="both"/>
        <w:rPr>
          <w:sz w:val="26"/>
          <w:szCs w:val="26"/>
        </w:rPr>
      </w:pPr>
      <w:r w:rsidRPr="00E42E8C">
        <w:rPr>
          <w:sz w:val="26"/>
          <w:szCs w:val="26"/>
        </w:rP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</w:p>
    <w:p w:rsidR="00AF1338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E42E8C">
        <w:rPr>
          <w:sz w:val="26"/>
          <w:szCs w:val="26"/>
        </w:rPr>
        <w:t>П</w:t>
      </w:r>
      <w:r w:rsidR="00E42E8C" w:rsidRPr="00E42E8C">
        <w:rPr>
          <w:sz w:val="26"/>
          <w:szCs w:val="26"/>
        </w:rPr>
        <w:t>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="00AF1338" w:rsidRPr="008070C4">
        <w:rPr>
          <w:sz w:val="26"/>
          <w:szCs w:val="26"/>
        </w:rPr>
        <w:t xml:space="preserve"> </w:t>
      </w:r>
    </w:p>
    <w:p w:rsidR="00554AA6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="00554AA6">
        <w:rPr>
          <w:sz w:val="26"/>
          <w:szCs w:val="26"/>
        </w:rPr>
        <w:t xml:space="preserve">По </w:t>
      </w:r>
      <w:r w:rsidR="00554AA6" w:rsidRPr="00554AA6">
        <w:rPr>
          <w:sz w:val="26"/>
          <w:szCs w:val="26"/>
        </w:rPr>
        <w:t xml:space="preserve">результатам аттестации педагогического работника </w:t>
      </w:r>
      <w:r w:rsidR="00554AA6">
        <w:rPr>
          <w:sz w:val="26"/>
          <w:szCs w:val="26"/>
        </w:rPr>
        <w:t>К</w:t>
      </w:r>
      <w:r w:rsidR="00554AA6" w:rsidRPr="00554AA6">
        <w:rPr>
          <w:sz w:val="26"/>
          <w:szCs w:val="26"/>
        </w:rPr>
        <w:t xml:space="preserve">омиссия принимает одно из следующих решений: </w:t>
      </w:r>
    </w:p>
    <w:p w:rsidR="00554AA6" w:rsidRDefault="00554AA6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4AA6">
        <w:rPr>
          <w:sz w:val="26"/>
          <w:szCs w:val="26"/>
        </w:rPr>
        <w:t xml:space="preserve">соответствует занимаемой должности (указывается должность педагогического работника); </w:t>
      </w:r>
    </w:p>
    <w:p w:rsidR="00554AA6" w:rsidRDefault="00554AA6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4AA6">
        <w:rPr>
          <w:sz w:val="26"/>
          <w:szCs w:val="26"/>
        </w:rPr>
        <w:t xml:space="preserve">не соответствует занимаемой должности (указывается должность педагогического работника). </w:t>
      </w:r>
    </w:p>
    <w:p w:rsidR="00554AA6" w:rsidRPr="008070C4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="00554AA6" w:rsidRPr="00554AA6">
        <w:rPr>
          <w:sz w:val="26"/>
          <w:szCs w:val="26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AF1338" w:rsidRPr="008070C4" w:rsidRDefault="00AF1338" w:rsidP="0056366E">
      <w:pPr>
        <w:jc w:val="both"/>
        <w:rPr>
          <w:b/>
          <w:sz w:val="26"/>
          <w:szCs w:val="26"/>
        </w:rPr>
      </w:pPr>
      <w:r w:rsidRPr="008070C4">
        <w:rPr>
          <w:sz w:val="26"/>
          <w:szCs w:val="26"/>
        </w:rPr>
        <w:t>1</w:t>
      </w:r>
      <w:r w:rsidR="0056366E">
        <w:rPr>
          <w:sz w:val="26"/>
          <w:szCs w:val="26"/>
        </w:rPr>
        <w:t>6</w:t>
      </w:r>
      <w:r w:rsidRPr="008070C4">
        <w:rPr>
          <w:sz w:val="26"/>
          <w:szCs w:val="26"/>
        </w:rPr>
        <w:t>. Председатель Комиссии (заместитель председателя Комиссии):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утверждает повестку заседания;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определяет регламент работы Комиссии;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ведет заседания Комиссии;</w:t>
      </w:r>
    </w:p>
    <w:p w:rsidR="00AF1338" w:rsidRPr="008070C4" w:rsidRDefault="00AF1338" w:rsidP="0056366E">
      <w:pPr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AF1338" w:rsidRPr="008070C4" w:rsidRDefault="00AF1338" w:rsidP="0056366E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1</w:t>
      </w:r>
      <w:r w:rsidR="0056366E">
        <w:rPr>
          <w:sz w:val="26"/>
          <w:szCs w:val="26"/>
        </w:rPr>
        <w:t>7</w:t>
      </w:r>
      <w:r w:rsidRPr="008070C4">
        <w:rPr>
          <w:sz w:val="26"/>
          <w:szCs w:val="26"/>
        </w:rPr>
        <w:t>. Секретарь Комиссии:</w:t>
      </w:r>
    </w:p>
    <w:p w:rsidR="00AF1338" w:rsidRPr="008070C4" w:rsidRDefault="00AF1338" w:rsidP="0056366E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 xml:space="preserve">составляет проект графика индивидуального прохождения аттестации и согласовывает его </w:t>
      </w:r>
      <w:r w:rsidR="00C80BE7">
        <w:rPr>
          <w:sz w:val="26"/>
          <w:szCs w:val="26"/>
        </w:rPr>
        <w:t>председателем Комиссии</w:t>
      </w:r>
      <w:r w:rsidRPr="008070C4">
        <w:rPr>
          <w:sz w:val="26"/>
          <w:szCs w:val="26"/>
        </w:rPr>
        <w:t>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  <w:t>- ведет журналы регистрации принятых на рассмотрение Комиссии аттестацион</w:t>
      </w:r>
      <w:r w:rsidR="00C80BE7">
        <w:rPr>
          <w:sz w:val="26"/>
          <w:szCs w:val="26"/>
        </w:rPr>
        <w:t xml:space="preserve">ных материалов, учета и выдачи </w:t>
      </w:r>
      <w:r w:rsidR="008D7040">
        <w:rPr>
          <w:sz w:val="26"/>
          <w:szCs w:val="26"/>
        </w:rPr>
        <w:t>выписок из протокола заседаний Комиссии</w:t>
      </w:r>
      <w:r w:rsidRPr="008070C4">
        <w:rPr>
          <w:sz w:val="26"/>
          <w:szCs w:val="26"/>
        </w:rPr>
        <w:t>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  <w:t>- готовит проект приказа по результатам работы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  <w:t xml:space="preserve">- </w:t>
      </w:r>
      <w:r w:rsidR="007E5466">
        <w:rPr>
          <w:sz w:val="26"/>
          <w:szCs w:val="26"/>
        </w:rPr>
        <w:t>н</w:t>
      </w:r>
      <w:r w:rsidR="007E5466" w:rsidRPr="007E5466">
        <w:rPr>
          <w:sz w:val="26"/>
          <w:szCs w:val="26"/>
        </w:rPr>
        <w:t>а педагогического работника, прошедшего аттестацию, не позднее двух рабочих дней со дня ее проведения составляет выписк</w:t>
      </w:r>
      <w:r w:rsidR="007E5466">
        <w:rPr>
          <w:sz w:val="26"/>
          <w:szCs w:val="26"/>
        </w:rPr>
        <w:t>у</w:t>
      </w:r>
      <w:r w:rsidR="007E5466" w:rsidRPr="007E5466">
        <w:rPr>
          <w:sz w:val="26"/>
          <w:szCs w:val="26"/>
        </w:rPr>
        <w:t xml:space="preserve"> из протокола, содержащ</w:t>
      </w:r>
      <w:r w:rsidR="007E5466">
        <w:rPr>
          <w:sz w:val="26"/>
          <w:szCs w:val="26"/>
        </w:rPr>
        <w:t>ую</w:t>
      </w:r>
      <w:r w:rsidR="007E5466" w:rsidRPr="007E5466">
        <w:rPr>
          <w:sz w:val="26"/>
          <w:szCs w:val="26"/>
        </w:rPr>
        <w:t xml:space="preserve"> </w:t>
      </w:r>
      <w:r w:rsidR="00C80BE7" w:rsidRPr="00C80BE7">
        <w:rPr>
          <w:sz w:val="26"/>
          <w:szCs w:val="26"/>
        </w:rPr>
        <w:t>сведения о фамилии,</w:t>
      </w:r>
      <w:r w:rsidR="00C80BE7">
        <w:rPr>
          <w:sz w:val="26"/>
          <w:szCs w:val="26"/>
        </w:rPr>
        <w:t xml:space="preserve"> </w:t>
      </w:r>
      <w:r w:rsidR="00C80BE7" w:rsidRPr="00C80BE7">
        <w:rPr>
          <w:sz w:val="26"/>
          <w:szCs w:val="26"/>
        </w:rPr>
        <w:t>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результатах голосования, о принятом аттестационной комиссией организации решении</w:t>
      </w:r>
      <w:r w:rsidRPr="008070C4">
        <w:rPr>
          <w:sz w:val="26"/>
          <w:szCs w:val="26"/>
        </w:rPr>
        <w:t>;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>оформляет аттестационный паспорт аттестующихся работников в соответствии с решением Комиссии;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 xml:space="preserve">ведет аттестационные дела педагогических работников </w:t>
      </w:r>
      <w:r w:rsidR="0023641E">
        <w:rPr>
          <w:sz w:val="26"/>
          <w:szCs w:val="26"/>
        </w:rPr>
        <w:t>МАДОУ</w:t>
      </w:r>
      <w:r w:rsidRPr="008070C4">
        <w:rPr>
          <w:sz w:val="26"/>
          <w:szCs w:val="26"/>
        </w:rPr>
        <w:t xml:space="preserve"> в межаттестационный период.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приглашает на заседание членов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ведет протоколы заседаний Комиссии.</w:t>
      </w:r>
    </w:p>
    <w:p w:rsidR="00AF1338" w:rsidRPr="008070C4" w:rsidRDefault="0056366E" w:rsidP="0056366E">
      <w:pPr>
        <w:tabs>
          <w:tab w:val="left" w:pos="36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18. </w:t>
      </w:r>
      <w:r w:rsidR="00AF1338" w:rsidRPr="008070C4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AF1338" w:rsidRPr="008070C4" w:rsidRDefault="00AF1338" w:rsidP="0056366E">
      <w:pPr>
        <w:pStyle w:val="a3"/>
        <w:spacing w:after="0"/>
        <w:jc w:val="both"/>
        <w:rPr>
          <w:b/>
          <w:i/>
          <w:sz w:val="26"/>
          <w:szCs w:val="26"/>
        </w:rPr>
      </w:pPr>
      <w:r w:rsidRPr="008070C4">
        <w:rPr>
          <w:sz w:val="26"/>
          <w:szCs w:val="26"/>
        </w:rPr>
        <w:t>1</w:t>
      </w:r>
      <w:r w:rsidR="0056366E">
        <w:rPr>
          <w:sz w:val="26"/>
          <w:szCs w:val="26"/>
        </w:rPr>
        <w:t>9</w:t>
      </w:r>
      <w:r w:rsidRPr="008070C4">
        <w:rPr>
          <w:sz w:val="26"/>
          <w:szCs w:val="26"/>
        </w:rPr>
        <w:t>. Члены Комиссии осуществляют экспертизу аттестацион</w:t>
      </w:r>
      <w:r w:rsidR="00C80BE7">
        <w:rPr>
          <w:sz w:val="26"/>
          <w:szCs w:val="26"/>
        </w:rPr>
        <w:t xml:space="preserve">ных материалов, представленных </w:t>
      </w:r>
      <w:r w:rsidRPr="008070C4">
        <w:rPr>
          <w:sz w:val="26"/>
          <w:szCs w:val="26"/>
        </w:rPr>
        <w:t xml:space="preserve">в Комиссию для подтверждения квалификации по занимаемой должности. </w:t>
      </w:r>
    </w:p>
    <w:p w:rsidR="00AF1338" w:rsidRPr="008070C4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AF1338" w:rsidRPr="008070C4">
        <w:rPr>
          <w:sz w:val="26"/>
          <w:szCs w:val="26"/>
        </w:rPr>
        <w:t>. 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AF1338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AF1338" w:rsidRPr="008070C4">
        <w:rPr>
          <w:sz w:val="26"/>
          <w:szCs w:val="26"/>
        </w:rPr>
        <w:t xml:space="preserve">. Решение комиссии принимается открытым голосованием большинством голосов. </w:t>
      </w:r>
      <w:r w:rsidR="005558B1" w:rsidRPr="005558B1">
        <w:rPr>
          <w:sz w:val="26"/>
          <w:szCs w:val="26"/>
        </w:rPr>
        <w:t xml:space="preserve">Заседание </w:t>
      </w:r>
      <w:r w:rsidR="005558B1">
        <w:rPr>
          <w:sz w:val="26"/>
          <w:szCs w:val="26"/>
        </w:rPr>
        <w:t>К</w:t>
      </w:r>
      <w:r w:rsidR="005558B1" w:rsidRPr="005558B1">
        <w:rPr>
          <w:sz w:val="26"/>
          <w:szCs w:val="26"/>
        </w:rPr>
        <w:t xml:space="preserve">омиссии считается правомочным, если на нем присутствуют не менее двух третей от общего числа членов </w:t>
      </w:r>
      <w:r w:rsidR="005558B1">
        <w:rPr>
          <w:sz w:val="26"/>
          <w:szCs w:val="26"/>
        </w:rPr>
        <w:t>К</w:t>
      </w:r>
      <w:r w:rsidR="005558B1" w:rsidRPr="005558B1">
        <w:rPr>
          <w:sz w:val="26"/>
          <w:szCs w:val="26"/>
        </w:rPr>
        <w:t>омиссии.</w:t>
      </w:r>
    </w:p>
    <w:p w:rsidR="007E5466" w:rsidRDefault="007E5466" w:rsidP="0056366E">
      <w:pPr>
        <w:jc w:val="both"/>
        <w:rPr>
          <w:b/>
          <w:sz w:val="26"/>
          <w:szCs w:val="26"/>
        </w:rPr>
      </w:pPr>
    </w:p>
    <w:p w:rsidR="00AF1338" w:rsidRPr="008070C4" w:rsidRDefault="00AF1338" w:rsidP="0056366E">
      <w:pPr>
        <w:jc w:val="both"/>
        <w:rPr>
          <w:b/>
          <w:sz w:val="26"/>
          <w:szCs w:val="26"/>
        </w:rPr>
      </w:pPr>
      <w:r w:rsidRPr="008070C4">
        <w:rPr>
          <w:b/>
          <w:sz w:val="26"/>
          <w:szCs w:val="26"/>
          <w:lang w:val="en-US"/>
        </w:rPr>
        <w:t>IV</w:t>
      </w:r>
      <w:r w:rsidRPr="008070C4">
        <w:rPr>
          <w:b/>
          <w:sz w:val="26"/>
          <w:szCs w:val="26"/>
        </w:rPr>
        <w:t>. Права и обязанности Комиссии.</w:t>
      </w:r>
    </w:p>
    <w:p w:rsidR="00AF1338" w:rsidRPr="008070C4" w:rsidRDefault="0056366E" w:rsidP="0056366E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22</w:t>
      </w:r>
      <w:r w:rsidR="00AF1338" w:rsidRPr="008070C4">
        <w:rPr>
          <w:sz w:val="26"/>
          <w:szCs w:val="26"/>
        </w:rPr>
        <w:t>. Комиссия имеет право: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7E5466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>-проводить собеседование с аттестующимися работниками</w:t>
      </w:r>
    </w:p>
    <w:p w:rsidR="00AF1338" w:rsidRPr="008070C4" w:rsidRDefault="007E5466" w:rsidP="0056366E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E5466">
        <w:rPr>
          <w:sz w:val="26"/>
          <w:szCs w:val="26"/>
        </w:rPr>
        <w:t>да</w:t>
      </w:r>
      <w:r>
        <w:rPr>
          <w:sz w:val="26"/>
          <w:szCs w:val="26"/>
        </w:rPr>
        <w:t>вать</w:t>
      </w:r>
      <w:r w:rsidRPr="007E5466">
        <w:rPr>
          <w:sz w:val="26"/>
          <w:szCs w:val="26"/>
        </w:rPr>
        <w:t xml:space="preserve">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</w:t>
      </w:r>
      <w:r w:rsidR="00AF1338" w:rsidRPr="008070C4">
        <w:rPr>
          <w:sz w:val="26"/>
          <w:szCs w:val="26"/>
        </w:rPr>
        <w:t>.</w:t>
      </w:r>
    </w:p>
    <w:p w:rsidR="00AF1338" w:rsidRPr="008070C4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>23</w:t>
      </w:r>
      <w:r w:rsidR="00AF1338" w:rsidRPr="008070C4">
        <w:rPr>
          <w:sz w:val="26"/>
          <w:szCs w:val="26"/>
        </w:rPr>
        <w:t>. Комиссия обязана: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>информировать о принятом решении;</w:t>
      </w:r>
    </w:p>
    <w:p w:rsidR="00AF1338" w:rsidRPr="008070C4" w:rsidRDefault="00AF1338" w:rsidP="0056366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6"/>
          <w:szCs w:val="26"/>
        </w:rPr>
      </w:pPr>
      <w:r w:rsidRPr="008070C4">
        <w:rPr>
          <w:sz w:val="26"/>
          <w:szCs w:val="26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AF1338" w:rsidRPr="008070C4" w:rsidRDefault="00AF1338" w:rsidP="0056366E">
      <w:pPr>
        <w:jc w:val="both"/>
        <w:rPr>
          <w:b/>
          <w:sz w:val="26"/>
          <w:szCs w:val="26"/>
        </w:rPr>
      </w:pPr>
      <w:r w:rsidRPr="008070C4">
        <w:rPr>
          <w:b/>
          <w:sz w:val="26"/>
          <w:szCs w:val="26"/>
          <w:lang w:val="en-US"/>
        </w:rPr>
        <w:t>V</w:t>
      </w:r>
      <w:r w:rsidRPr="008070C4">
        <w:rPr>
          <w:b/>
          <w:sz w:val="26"/>
          <w:szCs w:val="26"/>
        </w:rPr>
        <w:t>. Права, обязанности и ответственность членов Комиссии.</w:t>
      </w:r>
    </w:p>
    <w:p w:rsidR="00AF1338" w:rsidRPr="008070C4" w:rsidRDefault="0056366E" w:rsidP="0056366E">
      <w:pPr>
        <w:jc w:val="both"/>
        <w:rPr>
          <w:sz w:val="26"/>
          <w:szCs w:val="26"/>
        </w:rPr>
      </w:pPr>
      <w:r>
        <w:rPr>
          <w:sz w:val="26"/>
          <w:szCs w:val="26"/>
        </w:rPr>
        <w:t>24</w:t>
      </w:r>
      <w:r w:rsidR="00AF1338" w:rsidRPr="008070C4">
        <w:rPr>
          <w:sz w:val="26"/>
          <w:szCs w:val="26"/>
        </w:rPr>
        <w:t>. Члены Комиссии имеют право: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принимать участие в подготовке решений Комиссии.</w:t>
      </w:r>
    </w:p>
    <w:p w:rsidR="00AF1338" w:rsidRPr="008070C4" w:rsidRDefault="00AF1338" w:rsidP="0056366E">
      <w:pPr>
        <w:jc w:val="both"/>
        <w:rPr>
          <w:b/>
          <w:sz w:val="26"/>
          <w:szCs w:val="26"/>
        </w:rPr>
      </w:pPr>
      <w:r w:rsidRPr="008070C4">
        <w:rPr>
          <w:sz w:val="26"/>
          <w:szCs w:val="26"/>
        </w:rPr>
        <w:t>2</w:t>
      </w:r>
      <w:r w:rsidR="0056366E">
        <w:rPr>
          <w:sz w:val="26"/>
          <w:szCs w:val="26"/>
        </w:rPr>
        <w:t>5</w:t>
      </w:r>
      <w:r w:rsidRPr="008070C4">
        <w:rPr>
          <w:sz w:val="26"/>
          <w:szCs w:val="26"/>
        </w:rPr>
        <w:t>. Члены Комиссии обязаны: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присутствовать на всех заседаниях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AF1338" w:rsidRPr="008070C4" w:rsidRDefault="00AF1338" w:rsidP="0056366E">
      <w:pPr>
        <w:tabs>
          <w:tab w:val="left" w:pos="360"/>
        </w:tabs>
        <w:jc w:val="both"/>
        <w:rPr>
          <w:sz w:val="26"/>
          <w:szCs w:val="26"/>
        </w:rPr>
      </w:pPr>
      <w:r w:rsidRPr="008070C4">
        <w:rPr>
          <w:sz w:val="26"/>
          <w:szCs w:val="26"/>
        </w:rPr>
        <w:tab/>
      </w:r>
      <w:r w:rsidRPr="008070C4"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AF1338" w:rsidRPr="008070C4" w:rsidRDefault="00AF1338" w:rsidP="0056366E">
      <w:pPr>
        <w:pStyle w:val="2"/>
        <w:jc w:val="both"/>
        <w:rPr>
          <w:color w:val="FF0000"/>
          <w:sz w:val="26"/>
          <w:szCs w:val="26"/>
        </w:rPr>
      </w:pPr>
      <w:r w:rsidRPr="008070C4">
        <w:rPr>
          <w:sz w:val="26"/>
          <w:szCs w:val="26"/>
        </w:rPr>
        <w:t>2</w:t>
      </w:r>
      <w:r w:rsidR="0056366E">
        <w:rPr>
          <w:sz w:val="26"/>
          <w:szCs w:val="26"/>
        </w:rPr>
        <w:t>6</w:t>
      </w:r>
      <w:r w:rsidRPr="008070C4">
        <w:rPr>
          <w:sz w:val="26"/>
          <w:szCs w:val="26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AF1338" w:rsidRPr="001D51F3" w:rsidRDefault="00AF1338" w:rsidP="0056366E">
      <w:pPr>
        <w:jc w:val="both"/>
        <w:rPr>
          <w:sz w:val="28"/>
          <w:szCs w:val="28"/>
        </w:rPr>
      </w:pPr>
    </w:p>
    <w:p w:rsidR="00474C16" w:rsidRDefault="00474C16"/>
    <w:p w:rsidR="0056366E" w:rsidRDefault="0056366E"/>
    <w:p w:rsidR="0056366E" w:rsidRDefault="0056366E"/>
    <w:p w:rsidR="0056366E" w:rsidRDefault="0056366E"/>
    <w:p w:rsidR="0056366E" w:rsidRDefault="0056366E"/>
    <w:p w:rsidR="0056366E" w:rsidRDefault="0056366E"/>
    <w:p w:rsidR="0056366E" w:rsidRDefault="0056366E" w:rsidP="0056366E">
      <w:pPr>
        <w:jc w:val="right"/>
      </w:pPr>
      <w:r>
        <w:t>Приложение 1</w:t>
      </w:r>
    </w:p>
    <w:p w:rsidR="0056366E" w:rsidRPr="00DD72C8" w:rsidRDefault="0056366E" w:rsidP="0056366E">
      <w:pPr>
        <w:keepNext/>
        <w:keepLines/>
        <w:spacing w:before="200"/>
        <w:jc w:val="center"/>
        <w:outlineLvl w:val="1"/>
        <w:rPr>
          <w:b/>
          <w:bCs/>
          <w:sz w:val="26"/>
          <w:szCs w:val="26"/>
        </w:rPr>
      </w:pPr>
      <w:r w:rsidRPr="00DD72C8">
        <w:rPr>
          <w:b/>
          <w:bCs/>
          <w:sz w:val="26"/>
          <w:szCs w:val="26"/>
        </w:rPr>
        <w:t>Представление</w:t>
      </w:r>
    </w:p>
    <w:p w:rsidR="0056366E" w:rsidRPr="00DD72C8" w:rsidRDefault="0056366E" w:rsidP="0056366E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95"/>
        <w:gridCol w:w="2693"/>
        <w:gridCol w:w="793"/>
        <w:gridCol w:w="1514"/>
        <w:gridCol w:w="2942"/>
      </w:tblGrid>
      <w:tr w:rsidR="0056366E" w:rsidRPr="00DD72C8" w:rsidTr="001641C0">
        <w:tc>
          <w:tcPr>
            <w:tcW w:w="534" w:type="dxa"/>
          </w:tcPr>
          <w:p w:rsidR="0056366E" w:rsidRPr="00DD72C8" w:rsidRDefault="0056366E" w:rsidP="00B73AB3">
            <w:pPr>
              <w:rPr>
                <w:b/>
              </w:rPr>
            </w:pPr>
            <w:r w:rsidRPr="00DD72C8">
              <w:rPr>
                <w:b/>
              </w:rPr>
              <w:t xml:space="preserve">На 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</w:tcPr>
          <w:p w:rsidR="0056366E" w:rsidRPr="00DD72C8" w:rsidRDefault="0056366E" w:rsidP="00B73AB3"/>
        </w:tc>
      </w:tr>
      <w:tr w:rsidR="0056366E" w:rsidRPr="00DD72C8" w:rsidTr="001641C0">
        <w:tc>
          <w:tcPr>
            <w:tcW w:w="9571" w:type="dxa"/>
            <w:gridSpan w:val="6"/>
          </w:tcPr>
          <w:p w:rsidR="0056366E" w:rsidRPr="00DD72C8" w:rsidRDefault="0056366E" w:rsidP="00B73AB3">
            <w:pPr>
              <w:jc w:val="center"/>
              <w:rPr>
                <w:vertAlign w:val="superscript"/>
              </w:rPr>
            </w:pPr>
            <w:r w:rsidRPr="00DD72C8">
              <w:rPr>
                <w:sz w:val="20"/>
                <w:szCs w:val="20"/>
                <w:vertAlign w:val="superscript"/>
              </w:rPr>
              <w:t>(Ф.И.О. педагогического работника, должность)</w:t>
            </w:r>
          </w:p>
        </w:tc>
      </w:tr>
      <w:tr w:rsidR="001641C0" w:rsidRPr="00DD72C8" w:rsidTr="001641C0">
        <w:tc>
          <w:tcPr>
            <w:tcW w:w="6629" w:type="dxa"/>
            <w:gridSpan w:val="5"/>
          </w:tcPr>
          <w:p w:rsidR="001641C0" w:rsidRPr="00DD72C8" w:rsidRDefault="001641C0" w:rsidP="00B73AB3">
            <w:pPr>
              <w:rPr>
                <w:b/>
              </w:rPr>
            </w:pPr>
            <w:r>
              <w:rPr>
                <w:b/>
              </w:rPr>
              <w:t>Н</w:t>
            </w:r>
            <w:r w:rsidRPr="001641C0">
              <w:rPr>
                <w:b/>
              </w:rPr>
              <w:t>аименование должности на дату проведения аттестации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1641C0" w:rsidRPr="00DD72C8" w:rsidRDefault="001641C0" w:rsidP="00B73AB3"/>
        </w:tc>
      </w:tr>
      <w:tr w:rsidR="001641C0" w:rsidRPr="00DD72C8" w:rsidTr="001641C0">
        <w:tc>
          <w:tcPr>
            <w:tcW w:w="4322" w:type="dxa"/>
            <w:gridSpan w:val="3"/>
          </w:tcPr>
          <w:p w:rsidR="0056366E" w:rsidRPr="00DD72C8" w:rsidRDefault="0056366E" w:rsidP="00B73AB3">
            <w:pPr>
              <w:rPr>
                <w:b/>
                <w:sz w:val="20"/>
                <w:szCs w:val="20"/>
                <w:vertAlign w:val="superscript"/>
              </w:rPr>
            </w:pPr>
            <w:r w:rsidRPr="00DD72C8">
              <w:rPr>
                <w:b/>
              </w:rPr>
              <w:t>Дата заключения трудового договора</w:t>
            </w:r>
          </w:p>
        </w:tc>
        <w:tc>
          <w:tcPr>
            <w:tcW w:w="5249" w:type="dxa"/>
            <w:gridSpan w:val="3"/>
            <w:tcBorders>
              <w:bottom w:val="single" w:sz="4" w:space="0" w:color="auto"/>
            </w:tcBorders>
          </w:tcPr>
          <w:p w:rsidR="0056366E" w:rsidRPr="00DD72C8" w:rsidRDefault="0056366E" w:rsidP="00B73AB3"/>
        </w:tc>
      </w:tr>
      <w:tr w:rsidR="001641C0" w:rsidRPr="00DD72C8" w:rsidTr="001641C0">
        <w:tc>
          <w:tcPr>
            <w:tcW w:w="5115" w:type="dxa"/>
            <w:gridSpan w:val="4"/>
          </w:tcPr>
          <w:p w:rsidR="0056366E" w:rsidRPr="00DD72C8" w:rsidRDefault="0056366E" w:rsidP="00B73AB3">
            <w:pPr>
              <w:rPr>
                <w:b/>
              </w:rPr>
            </w:pPr>
            <w:r w:rsidRPr="00DD72C8">
              <w:rPr>
                <w:b/>
              </w:rPr>
              <w:t>Сведения об аттестуемом:</w:t>
            </w:r>
          </w:p>
        </w:tc>
        <w:tc>
          <w:tcPr>
            <w:tcW w:w="4456" w:type="dxa"/>
            <w:gridSpan w:val="2"/>
          </w:tcPr>
          <w:p w:rsidR="0056366E" w:rsidRPr="00DD72C8" w:rsidRDefault="0056366E" w:rsidP="00B73AB3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641C0" w:rsidRPr="00DD72C8" w:rsidTr="001641C0">
        <w:tc>
          <w:tcPr>
            <w:tcW w:w="1629" w:type="dxa"/>
            <w:gridSpan w:val="2"/>
          </w:tcPr>
          <w:p w:rsidR="0056366E" w:rsidRPr="00DD72C8" w:rsidRDefault="0056366E" w:rsidP="00B73AB3">
            <w:pPr>
              <w:rPr>
                <w:b/>
              </w:rPr>
            </w:pPr>
            <w:r w:rsidRPr="00DD72C8">
              <w:rPr>
                <w:b/>
              </w:rPr>
              <w:t>Образование</w:t>
            </w:r>
          </w:p>
        </w:tc>
        <w:tc>
          <w:tcPr>
            <w:tcW w:w="7942" w:type="dxa"/>
            <w:gridSpan w:val="4"/>
          </w:tcPr>
          <w:p w:rsidR="0056366E" w:rsidRPr="00DD72C8" w:rsidRDefault="001641C0" w:rsidP="00B73AB3">
            <w:pPr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56366E" w:rsidRPr="00DD72C8" w:rsidTr="001641C0">
        <w:trPr>
          <w:trHeight w:val="482"/>
        </w:trPr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56366E" w:rsidRPr="00DD72C8" w:rsidRDefault="0056366E" w:rsidP="00B73AB3">
            <w:pPr>
              <w:rPr>
                <w:vertAlign w:val="superscript"/>
              </w:rPr>
            </w:pPr>
            <w:r w:rsidRPr="00DD72C8">
              <w:rPr>
                <w:vertAlign w:val="superscript"/>
              </w:rPr>
              <w:t xml:space="preserve">                                                    (какое образовательное учреждение окончил, полученная специальность и квалификация, год окончания)</w:t>
            </w:r>
          </w:p>
          <w:p w:rsidR="0056366E" w:rsidRPr="00DD72C8" w:rsidRDefault="0056366E" w:rsidP="00B73AB3"/>
        </w:tc>
      </w:tr>
      <w:tr w:rsidR="0056366E" w:rsidRPr="00DD72C8" w:rsidTr="001641C0">
        <w:trPr>
          <w:trHeight w:val="349"/>
        </w:trPr>
        <w:tc>
          <w:tcPr>
            <w:tcW w:w="9571" w:type="dxa"/>
            <w:gridSpan w:val="6"/>
            <w:tcBorders>
              <w:top w:val="single" w:sz="4" w:space="0" w:color="auto"/>
            </w:tcBorders>
            <w:vAlign w:val="bottom"/>
          </w:tcPr>
          <w:p w:rsidR="0056366E" w:rsidRPr="00DD72C8" w:rsidRDefault="0056366E" w:rsidP="00B73AB3">
            <w:pPr>
              <w:rPr>
                <w:vertAlign w:val="superscript"/>
              </w:rPr>
            </w:pPr>
          </w:p>
        </w:tc>
      </w:tr>
      <w:tr w:rsidR="0056366E" w:rsidRPr="00DD72C8" w:rsidTr="001641C0"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56366E" w:rsidRPr="00DD72C8" w:rsidRDefault="0056366E" w:rsidP="00B73AB3">
            <w:pPr>
              <w:rPr>
                <w:b/>
                <w:sz w:val="20"/>
                <w:szCs w:val="20"/>
                <w:vertAlign w:val="superscript"/>
              </w:rPr>
            </w:pPr>
            <w:r w:rsidRPr="00DD72C8">
              <w:rPr>
                <w:b/>
              </w:rPr>
              <w:t>Дополнительное профессиональное образование по профилю педагогической деятельности</w:t>
            </w:r>
          </w:p>
        </w:tc>
      </w:tr>
      <w:tr w:rsidR="0056366E" w:rsidRPr="00DD72C8" w:rsidTr="001641C0"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6366E" w:rsidRPr="00DD72C8" w:rsidRDefault="0056366E" w:rsidP="00B73AB3">
            <w:pPr>
              <w:jc w:val="center"/>
            </w:pPr>
            <w:r>
              <w:t>-</w:t>
            </w:r>
          </w:p>
        </w:tc>
      </w:tr>
      <w:tr w:rsidR="001641C0" w:rsidRPr="00DD72C8" w:rsidTr="001641C0">
        <w:tc>
          <w:tcPr>
            <w:tcW w:w="4322" w:type="dxa"/>
            <w:gridSpan w:val="3"/>
            <w:tcBorders>
              <w:top w:val="single" w:sz="4" w:space="0" w:color="auto"/>
            </w:tcBorders>
          </w:tcPr>
          <w:p w:rsidR="0056366E" w:rsidRPr="00DD72C8" w:rsidRDefault="0056366E" w:rsidP="00B73AB3">
            <w:pPr>
              <w:rPr>
                <w:b/>
              </w:rPr>
            </w:pPr>
            <w:r w:rsidRPr="00DD72C8">
              <w:rPr>
                <w:b/>
              </w:rPr>
              <w:t>Результаты предыдущей аттестации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366E" w:rsidRPr="00DD72C8" w:rsidRDefault="0056366E" w:rsidP="00B73AB3"/>
        </w:tc>
      </w:tr>
      <w:tr w:rsidR="0056366E" w:rsidRPr="00DD72C8" w:rsidTr="001641C0"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56366E" w:rsidRPr="00DD72C8" w:rsidRDefault="0056366E" w:rsidP="00B73AB3"/>
        </w:tc>
      </w:tr>
    </w:tbl>
    <w:p w:rsidR="0056366E" w:rsidRPr="00DD72C8" w:rsidRDefault="0056366E" w:rsidP="0056366E"/>
    <w:p w:rsidR="0056366E" w:rsidRPr="00DD72C8" w:rsidRDefault="001641C0" w:rsidP="001641C0">
      <w:pPr>
        <w:jc w:val="both"/>
      </w:pPr>
      <w:r>
        <w:rPr>
          <w:b/>
        </w:rPr>
        <w:t>М</w:t>
      </w:r>
      <w:r w:rsidRPr="001641C0">
        <w:rPr>
          <w:b/>
        </w:rPr>
        <w:t xml:space="preserve">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 </w:t>
      </w:r>
    </w:p>
    <w:p w:rsidR="0056366E" w:rsidRDefault="0056366E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1641C0" w:rsidRDefault="001641C0" w:rsidP="0056366E"/>
    <w:p w:rsidR="0056366E" w:rsidRPr="00DD72C8" w:rsidRDefault="0056366E" w:rsidP="0056366E">
      <w:r w:rsidRPr="00DD72C8">
        <w:t>Директор МАДОУ «Детский сад № 5»__________________________ /</w:t>
      </w:r>
      <w:r w:rsidR="001641C0">
        <w:t>_________________</w:t>
      </w:r>
      <w:r w:rsidRPr="00DD72C8">
        <w:t>/</w:t>
      </w:r>
    </w:p>
    <w:p w:rsidR="0056366E" w:rsidRPr="00DD72C8" w:rsidRDefault="0056366E" w:rsidP="0056366E"/>
    <w:p w:rsidR="0056366E" w:rsidRPr="00DD72C8" w:rsidRDefault="0056366E" w:rsidP="0056366E">
      <w:r w:rsidRPr="00DD72C8">
        <w:t>(М.П.)</w:t>
      </w:r>
    </w:p>
    <w:p w:rsidR="0056366E" w:rsidRPr="00DD72C8" w:rsidRDefault="0056366E" w:rsidP="0056366E">
      <w:pPr>
        <w:rPr>
          <w:sz w:val="28"/>
        </w:rPr>
      </w:pPr>
    </w:p>
    <w:p w:rsidR="0056366E" w:rsidRPr="00DD72C8" w:rsidRDefault="0056366E" w:rsidP="0056366E">
      <w:pPr>
        <w:rPr>
          <w:sz w:val="28"/>
        </w:rPr>
      </w:pPr>
    </w:p>
    <w:p w:rsidR="0056366E" w:rsidRPr="00DD72C8" w:rsidRDefault="0056366E" w:rsidP="0056366E">
      <w:r w:rsidRPr="00DD72C8">
        <w:t>С представлением ознакомлен(а) ___________________________________________________</w:t>
      </w:r>
    </w:p>
    <w:p w:rsidR="0056366E" w:rsidRPr="00DD72C8" w:rsidRDefault="001641C0" w:rsidP="001641C0">
      <w:r>
        <w:t xml:space="preserve">                </w:t>
      </w:r>
      <w:r w:rsidR="0056366E" w:rsidRPr="00DD72C8">
        <w:t xml:space="preserve">  </w:t>
      </w:r>
      <w:r w:rsidR="0056366E" w:rsidRPr="00DD72C8">
        <w:rPr>
          <w:sz w:val="20"/>
          <w:szCs w:val="20"/>
        </w:rPr>
        <w:t>(дата, подпись</w:t>
      </w:r>
      <w:r w:rsidR="0056366E" w:rsidRPr="00DD72C8">
        <w:t xml:space="preserve">, </w:t>
      </w:r>
      <w:r w:rsidR="0056366E" w:rsidRPr="00DD72C8">
        <w:rPr>
          <w:sz w:val="20"/>
          <w:szCs w:val="20"/>
        </w:rPr>
        <w:t>расшифровка подписи</w:t>
      </w:r>
      <w:r w:rsidR="0056366E" w:rsidRPr="00DD72C8">
        <w:t>)</w:t>
      </w:r>
    </w:p>
    <w:p w:rsidR="0056366E" w:rsidRDefault="0056366E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/>
    <w:p w:rsidR="001641C0" w:rsidRDefault="001641C0">
      <w:pPr>
        <w:sectPr w:rsidR="001641C0" w:rsidSect="00B24C9B">
          <w:footerReference w:type="even" r:id="rId7"/>
          <w:footerReference w:type="default" r:id="rId8"/>
          <w:pgSz w:w="11906" w:h="16838"/>
          <w:pgMar w:top="720" w:right="1133" w:bottom="720" w:left="1418" w:header="709" w:footer="709" w:gutter="0"/>
          <w:cols w:space="708"/>
          <w:titlePg/>
          <w:docGrid w:linePitch="360"/>
        </w:sectPr>
      </w:pPr>
    </w:p>
    <w:p w:rsidR="00557D6A" w:rsidRDefault="008748E4" w:rsidP="008748E4">
      <w:pPr>
        <w:jc w:val="right"/>
      </w:pPr>
      <w:r>
        <w:t>Приложение 2</w:t>
      </w:r>
    </w:p>
    <w:p w:rsidR="008748E4" w:rsidRDefault="008748E4" w:rsidP="008748E4">
      <w:pPr>
        <w:jc w:val="center"/>
      </w:pPr>
      <w:r>
        <w:rPr>
          <w:noProof/>
        </w:rPr>
        <w:drawing>
          <wp:inline distT="0" distB="0" distL="0" distR="0" wp14:anchorId="0FA95BB8" wp14:editId="3522052B">
            <wp:extent cx="8552381" cy="5790476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52381" cy="5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</w:p>
    <w:p w:rsidR="008748E4" w:rsidRDefault="008748E4" w:rsidP="008748E4">
      <w:pPr>
        <w:jc w:val="center"/>
      </w:pPr>
      <w:r>
        <w:rPr>
          <w:noProof/>
        </w:rPr>
        <w:drawing>
          <wp:inline distT="0" distB="0" distL="0" distR="0" wp14:anchorId="7AD58CBD" wp14:editId="64E67897">
            <wp:extent cx="8590476" cy="5952381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90476" cy="5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8E4" w:rsidSect="008748E4">
      <w:pgSz w:w="16838" w:h="11906" w:orient="landscape"/>
      <w:pgMar w:top="284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3E" w:rsidRDefault="002A4E3E">
      <w:r>
        <w:separator/>
      </w:r>
    </w:p>
  </w:endnote>
  <w:endnote w:type="continuationSeparator" w:id="0">
    <w:p w:rsidR="002A4E3E" w:rsidRDefault="002A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3C" w:rsidRDefault="00AF1338" w:rsidP="00735C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473C" w:rsidRDefault="002A4E3E" w:rsidP="000142D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3C" w:rsidRDefault="00AF1338" w:rsidP="00735C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48E4">
      <w:rPr>
        <w:rStyle w:val="a7"/>
        <w:noProof/>
      </w:rPr>
      <w:t>5</w:t>
    </w:r>
    <w:r>
      <w:rPr>
        <w:rStyle w:val="a7"/>
      </w:rPr>
      <w:fldChar w:fldCharType="end"/>
    </w:r>
  </w:p>
  <w:p w:rsidR="0088473C" w:rsidRDefault="002A4E3E" w:rsidP="000142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3E" w:rsidRDefault="002A4E3E">
      <w:r>
        <w:separator/>
      </w:r>
    </w:p>
  </w:footnote>
  <w:footnote w:type="continuationSeparator" w:id="0">
    <w:p w:rsidR="002A4E3E" w:rsidRDefault="002A4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3"/>
    <w:rsid w:val="000001A3"/>
    <w:rsid w:val="0000496B"/>
    <w:rsid w:val="000051F7"/>
    <w:rsid w:val="000119DC"/>
    <w:rsid w:val="00014664"/>
    <w:rsid w:val="00020953"/>
    <w:rsid w:val="00021D03"/>
    <w:rsid w:val="000263A5"/>
    <w:rsid w:val="000273D7"/>
    <w:rsid w:val="00027981"/>
    <w:rsid w:val="00027C0B"/>
    <w:rsid w:val="00034CF1"/>
    <w:rsid w:val="00035AE4"/>
    <w:rsid w:val="00035F0E"/>
    <w:rsid w:val="00040633"/>
    <w:rsid w:val="000410DF"/>
    <w:rsid w:val="0004217C"/>
    <w:rsid w:val="000435ED"/>
    <w:rsid w:val="000447CC"/>
    <w:rsid w:val="000546CE"/>
    <w:rsid w:val="00056AB8"/>
    <w:rsid w:val="00056CD0"/>
    <w:rsid w:val="0006309A"/>
    <w:rsid w:val="000637FB"/>
    <w:rsid w:val="0006568D"/>
    <w:rsid w:val="00066EE1"/>
    <w:rsid w:val="00067C8E"/>
    <w:rsid w:val="00070B29"/>
    <w:rsid w:val="0007311A"/>
    <w:rsid w:val="00075032"/>
    <w:rsid w:val="000760C8"/>
    <w:rsid w:val="00076EFE"/>
    <w:rsid w:val="0008621F"/>
    <w:rsid w:val="0009314B"/>
    <w:rsid w:val="000965AA"/>
    <w:rsid w:val="0009798E"/>
    <w:rsid w:val="000A04FF"/>
    <w:rsid w:val="000A0F52"/>
    <w:rsid w:val="000A1D81"/>
    <w:rsid w:val="000A2134"/>
    <w:rsid w:val="000A3834"/>
    <w:rsid w:val="000A4B49"/>
    <w:rsid w:val="000B18FF"/>
    <w:rsid w:val="000B3D43"/>
    <w:rsid w:val="000C0CA0"/>
    <w:rsid w:val="000C2BEB"/>
    <w:rsid w:val="000C2EBA"/>
    <w:rsid w:val="000C2F35"/>
    <w:rsid w:val="000C606D"/>
    <w:rsid w:val="000D0EF7"/>
    <w:rsid w:val="000D15EE"/>
    <w:rsid w:val="000D1DF1"/>
    <w:rsid w:val="000D6C33"/>
    <w:rsid w:val="000D7D9B"/>
    <w:rsid w:val="000E483D"/>
    <w:rsid w:val="000E4D06"/>
    <w:rsid w:val="000E5BF6"/>
    <w:rsid w:val="000F1524"/>
    <w:rsid w:val="00100882"/>
    <w:rsid w:val="00100B56"/>
    <w:rsid w:val="0010387E"/>
    <w:rsid w:val="00106FE4"/>
    <w:rsid w:val="0010777B"/>
    <w:rsid w:val="00115CFB"/>
    <w:rsid w:val="001164D1"/>
    <w:rsid w:val="00117033"/>
    <w:rsid w:val="00120174"/>
    <w:rsid w:val="00122FDF"/>
    <w:rsid w:val="00125047"/>
    <w:rsid w:val="0012548A"/>
    <w:rsid w:val="00126881"/>
    <w:rsid w:val="001325D4"/>
    <w:rsid w:val="001345F2"/>
    <w:rsid w:val="001425D1"/>
    <w:rsid w:val="00142981"/>
    <w:rsid w:val="00143698"/>
    <w:rsid w:val="0014677F"/>
    <w:rsid w:val="00150070"/>
    <w:rsid w:val="0015304B"/>
    <w:rsid w:val="001536F3"/>
    <w:rsid w:val="00156C25"/>
    <w:rsid w:val="00162B72"/>
    <w:rsid w:val="001641C0"/>
    <w:rsid w:val="0017170E"/>
    <w:rsid w:val="00173D7E"/>
    <w:rsid w:val="001822E6"/>
    <w:rsid w:val="0018251A"/>
    <w:rsid w:val="00183A6C"/>
    <w:rsid w:val="0018475D"/>
    <w:rsid w:val="00185B6A"/>
    <w:rsid w:val="001871D0"/>
    <w:rsid w:val="00190465"/>
    <w:rsid w:val="0019268B"/>
    <w:rsid w:val="00193FE5"/>
    <w:rsid w:val="00194642"/>
    <w:rsid w:val="00194726"/>
    <w:rsid w:val="0019550E"/>
    <w:rsid w:val="001976EF"/>
    <w:rsid w:val="001A1230"/>
    <w:rsid w:val="001A1458"/>
    <w:rsid w:val="001A36F3"/>
    <w:rsid w:val="001A5C5A"/>
    <w:rsid w:val="001A672A"/>
    <w:rsid w:val="001B1DE6"/>
    <w:rsid w:val="001B3738"/>
    <w:rsid w:val="001B66C9"/>
    <w:rsid w:val="001C377B"/>
    <w:rsid w:val="001C40C2"/>
    <w:rsid w:val="001C670F"/>
    <w:rsid w:val="001D56DD"/>
    <w:rsid w:val="001D5837"/>
    <w:rsid w:val="001D6191"/>
    <w:rsid w:val="001D74C5"/>
    <w:rsid w:val="001F52B8"/>
    <w:rsid w:val="001F6286"/>
    <w:rsid w:val="001F7DE2"/>
    <w:rsid w:val="0020023F"/>
    <w:rsid w:val="00201A92"/>
    <w:rsid w:val="00211A60"/>
    <w:rsid w:val="0021203D"/>
    <w:rsid w:val="00213455"/>
    <w:rsid w:val="002136C9"/>
    <w:rsid w:val="00217445"/>
    <w:rsid w:val="00223BB6"/>
    <w:rsid w:val="002241FD"/>
    <w:rsid w:val="00225F0E"/>
    <w:rsid w:val="0023641E"/>
    <w:rsid w:val="00242CCD"/>
    <w:rsid w:val="0024340A"/>
    <w:rsid w:val="002443D2"/>
    <w:rsid w:val="0024507D"/>
    <w:rsid w:val="00250013"/>
    <w:rsid w:val="002502E4"/>
    <w:rsid w:val="00251A1E"/>
    <w:rsid w:val="00253455"/>
    <w:rsid w:val="00253AC7"/>
    <w:rsid w:val="00255822"/>
    <w:rsid w:val="00255EB3"/>
    <w:rsid w:val="00256D54"/>
    <w:rsid w:val="00257921"/>
    <w:rsid w:val="00260553"/>
    <w:rsid w:val="00261567"/>
    <w:rsid w:val="002626F9"/>
    <w:rsid w:val="0026444A"/>
    <w:rsid w:val="002718DB"/>
    <w:rsid w:val="0027505E"/>
    <w:rsid w:val="002752A3"/>
    <w:rsid w:val="00276883"/>
    <w:rsid w:val="002848B6"/>
    <w:rsid w:val="0028623E"/>
    <w:rsid w:val="00287FCC"/>
    <w:rsid w:val="00291BCE"/>
    <w:rsid w:val="002922F4"/>
    <w:rsid w:val="00293580"/>
    <w:rsid w:val="002940B3"/>
    <w:rsid w:val="002951B5"/>
    <w:rsid w:val="0029551B"/>
    <w:rsid w:val="00296484"/>
    <w:rsid w:val="002A2C2F"/>
    <w:rsid w:val="002A4E3E"/>
    <w:rsid w:val="002B1B73"/>
    <w:rsid w:val="002B3A6B"/>
    <w:rsid w:val="002B69E9"/>
    <w:rsid w:val="002C0851"/>
    <w:rsid w:val="002C2F02"/>
    <w:rsid w:val="002C2F3A"/>
    <w:rsid w:val="002C4E3B"/>
    <w:rsid w:val="002C6010"/>
    <w:rsid w:val="002D502F"/>
    <w:rsid w:val="002D5CFA"/>
    <w:rsid w:val="002E083E"/>
    <w:rsid w:val="002E436F"/>
    <w:rsid w:val="002E477C"/>
    <w:rsid w:val="002E67E9"/>
    <w:rsid w:val="002E70A8"/>
    <w:rsid w:val="002F3A92"/>
    <w:rsid w:val="00301495"/>
    <w:rsid w:val="00302409"/>
    <w:rsid w:val="0030677C"/>
    <w:rsid w:val="003077D1"/>
    <w:rsid w:val="003100FB"/>
    <w:rsid w:val="003103C0"/>
    <w:rsid w:val="003106C6"/>
    <w:rsid w:val="003170C9"/>
    <w:rsid w:val="00322FDD"/>
    <w:rsid w:val="003235A2"/>
    <w:rsid w:val="00324CDD"/>
    <w:rsid w:val="00326675"/>
    <w:rsid w:val="00326D78"/>
    <w:rsid w:val="003310D0"/>
    <w:rsid w:val="00331670"/>
    <w:rsid w:val="0033205D"/>
    <w:rsid w:val="00332641"/>
    <w:rsid w:val="00332EAF"/>
    <w:rsid w:val="00333585"/>
    <w:rsid w:val="00334247"/>
    <w:rsid w:val="0033544B"/>
    <w:rsid w:val="00336030"/>
    <w:rsid w:val="00340B08"/>
    <w:rsid w:val="0034603D"/>
    <w:rsid w:val="003535E0"/>
    <w:rsid w:val="00354528"/>
    <w:rsid w:val="00360D5D"/>
    <w:rsid w:val="00362553"/>
    <w:rsid w:val="003643FB"/>
    <w:rsid w:val="0036721E"/>
    <w:rsid w:val="00370539"/>
    <w:rsid w:val="00371567"/>
    <w:rsid w:val="00375950"/>
    <w:rsid w:val="0037645C"/>
    <w:rsid w:val="00380071"/>
    <w:rsid w:val="00381CC4"/>
    <w:rsid w:val="00384ED5"/>
    <w:rsid w:val="00386360"/>
    <w:rsid w:val="00387052"/>
    <w:rsid w:val="0038747E"/>
    <w:rsid w:val="00391FE2"/>
    <w:rsid w:val="00394ED6"/>
    <w:rsid w:val="00395E4D"/>
    <w:rsid w:val="00397515"/>
    <w:rsid w:val="003A0057"/>
    <w:rsid w:val="003A3A4C"/>
    <w:rsid w:val="003A6712"/>
    <w:rsid w:val="003B438A"/>
    <w:rsid w:val="003B63EB"/>
    <w:rsid w:val="003B75B9"/>
    <w:rsid w:val="003C2636"/>
    <w:rsid w:val="003C2756"/>
    <w:rsid w:val="003C2D6E"/>
    <w:rsid w:val="003C49D2"/>
    <w:rsid w:val="003C4A30"/>
    <w:rsid w:val="003C78DC"/>
    <w:rsid w:val="003D2430"/>
    <w:rsid w:val="003D4728"/>
    <w:rsid w:val="003E156B"/>
    <w:rsid w:val="003E16A6"/>
    <w:rsid w:val="003E52E3"/>
    <w:rsid w:val="003E7479"/>
    <w:rsid w:val="003F11CC"/>
    <w:rsid w:val="004000E0"/>
    <w:rsid w:val="00401D2B"/>
    <w:rsid w:val="00402CD1"/>
    <w:rsid w:val="00403523"/>
    <w:rsid w:val="00404B0D"/>
    <w:rsid w:val="004149D9"/>
    <w:rsid w:val="00414C1F"/>
    <w:rsid w:val="00414F94"/>
    <w:rsid w:val="0041601A"/>
    <w:rsid w:val="0041615E"/>
    <w:rsid w:val="00416ECA"/>
    <w:rsid w:val="004174F3"/>
    <w:rsid w:val="00417F1D"/>
    <w:rsid w:val="004231A8"/>
    <w:rsid w:val="00423EFB"/>
    <w:rsid w:val="004311EF"/>
    <w:rsid w:val="0043169D"/>
    <w:rsid w:val="00431D62"/>
    <w:rsid w:val="00431EF4"/>
    <w:rsid w:val="00433E6E"/>
    <w:rsid w:val="0044283C"/>
    <w:rsid w:val="00451827"/>
    <w:rsid w:val="004573EF"/>
    <w:rsid w:val="00461C2C"/>
    <w:rsid w:val="004657C8"/>
    <w:rsid w:val="00465D7C"/>
    <w:rsid w:val="00472D44"/>
    <w:rsid w:val="00474534"/>
    <w:rsid w:val="00474C16"/>
    <w:rsid w:val="0047524E"/>
    <w:rsid w:val="00480521"/>
    <w:rsid w:val="004831E9"/>
    <w:rsid w:val="0048478D"/>
    <w:rsid w:val="00485E34"/>
    <w:rsid w:val="004870BD"/>
    <w:rsid w:val="004932A7"/>
    <w:rsid w:val="00496120"/>
    <w:rsid w:val="004961F2"/>
    <w:rsid w:val="004A1D62"/>
    <w:rsid w:val="004A284A"/>
    <w:rsid w:val="004A7FAF"/>
    <w:rsid w:val="004B1FE0"/>
    <w:rsid w:val="004B2215"/>
    <w:rsid w:val="004B275C"/>
    <w:rsid w:val="004B3B93"/>
    <w:rsid w:val="004B49B5"/>
    <w:rsid w:val="004B59B7"/>
    <w:rsid w:val="004B600D"/>
    <w:rsid w:val="004B6A16"/>
    <w:rsid w:val="004C022E"/>
    <w:rsid w:val="004D0061"/>
    <w:rsid w:val="004D0555"/>
    <w:rsid w:val="004D688C"/>
    <w:rsid w:val="004E08FF"/>
    <w:rsid w:val="004E1956"/>
    <w:rsid w:val="004E2904"/>
    <w:rsid w:val="004E47E3"/>
    <w:rsid w:val="004E4F15"/>
    <w:rsid w:val="004E635C"/>
    <w:rsid w:val="004F03D9"/>
    <w:rsid w:val="004F1E8D"/>
    <w:rsid w:val="004F2484"/>
    <w:rsid w:val="004F758E"/>
    <w:rsid w:val="005005CE"/>
    <w:rsid w:val="005023BF"/>
    <w:rsid w:val="005057D9"/>
    <w:rsid w:val="00506015"/>
    <w:rsid w:val="00516079"/>
    <w:rsid w:val="0052297B"/>
    <w:rsid w:val="005262AB"/>
    <w:rsid w:val="00527D26"/>
    <w:rsid w:val="00541B5F"/>
    <w:rsid w:val="00543F2F"/>
    <w:rsid w:val="0054642F"/>
    <w:rsid w:val="00554AA6"/>
    <w:rsid w:val="005558B1"/>
    <w:rsid w:val="00555F5F"/>
    <w:rsid w:val="00557D6A"/>
    <w:rsid w:val="00560614"/>
    <w:rsid w:val="00562AC3"/>
    <w:rsid w:val="0056366E"/>
    <w:rsid w:val="00563886"/>
    <w:rsid w:val="0057606C"/>
    <w:rsid w:val="00576899"/>
    <w:rsid w:val="00576D5C"/>
    <w:rsid w:val="0058004A"/>
    <w:rsid w:val="0058252B"/>
    <w:rsid w:val="00584B10"/>
    <w:rsid w:val="00586AB7"/>
    <w:rsid w:val="00591E1C"/>
    <w:rsid w:val="00593B25"/>
    <w:rsid w:val="005953E4"/>
    <w:rsid w:val="00595F0E"/>
    <w:rsid w:val="005A0D7D"/>
    <w:rsid w:val="005A12F9"/>
    <w:rsid w:val="005A1E34"/>
    <w:rsid w:val="005A3174"/>
    <w:rsid w:val="005A3926"/>
    <w:rsid w:val="005A57D9"/>
    <w:rsid w:val="005B085A"/>
    <w:rsid w:val="005B0AD8"/>
    <w:rsid w:val="005B18EC"/>
    <w:rsid w:val="005B204D"/>
    <w:rsid w:val="005B2861"/>
    <w:rsid w:val="005C15A7"/>
    <w:rsid w:val="005C356D"/>
    <w:rsid w:val="005C3B1C"/>
    <w:rsid w:val="005C5F1E"/>
    <w:rsid w:val="005D05B0"/>
    <w:rsid w:val="005D3031"/>
    <w:rsid w:val="005D4335"/>
    <w:rsid w:val="005D6666"/>
    <w:rsid w:val="005D74DD"/>
    <w:rsid w:val="005E66E4"/>
    <w:rsid w:val="005E710C"/>
    <w:rsid w:val="005E7BC9"/>
    <w:rsid w:val="005F2223"/>
    <w:rsid w:val="005F236C"/>
    <w:rsid w:val="005F3CF2"/>
    <w:rsid w:val="005F534E"/>
    <w:rsid w:val="005F55C1"/>
    <w:rsid w:val="00600002"/>
    <w:rsid w:val="00600610"/>
    <w:rsid w:val="00602F49"/>
    <w:rsid w:val="006111B5"/>
    <w:rsid w:val="00620BFE"/>
    <w:rsid w:val="00623FC8"/>
    <w:rsid w:val="00627EE6"/>
    <w:rsid w:val="00630B48"/>
    <w:rsid w:val="00635055"/>
    <w:rsid w:val="00637CCE"/>
    <w:rsid w:val="00637E64"/>
    <w:rsid w:val="00641159"/>
    <w:rsid w:val="00642487"/>
    <w:rsid w:val="00646D40"/>
    <w:rsid w:val="00646E00"/>
    <w:rsid w:val="00650DCA"/>
    <w:rsid w:val="00653299"/>
    <w:rsid w:val="00655019"/>
    <w:rsid w:val="00661D10"/>
    <w:rsid w:val="006623EF"/>
    <w:rsid w:val="006708EA"/>
    <w:rsid w:val="0067096B"/>
    <w:rsid w:val="006723A6"/>
    <w:rsid w:val="0067328B"/>
    <w:rsid w:val="006745A1"/>
    <w:rsid w:val="006759C8"/>
    <w:rsid w:val="006776AD"/>
    <w:rsid w:val="00677C5C"/>
    <w:rsid w:val="00682F82"/>
    <w:rsid w:val="0068438B"/>
    <w:rsid w:val="0069016F"/>
    <w:rsid w:val="006974C7"/>
    <w:rsid w:val="006A1C75"/>
    <w:rsid w:val="006A1EAF"/>
    <w:rsid w:val="006A5957"/>
    <w:rsid w:val="006B3A2E"/>
    <w:rsid w:val="006C0D70"/>
    <w:rsid w:val="006C4BDD"/>
    <w:rsid w:val="006C56B8"/>
    <w:rsid w:val="006D01F8"/>
    <w:rsid w:val="006D3262"/>
    <w:rsid w:val="006D3E94"/>
    <w:rsid w:val="006D6092"/>
    <w:rsid w:val="006D6437"/>
    <w:rsid w:val="006D6808"/>
    <w:rsid w:val="006D7AC4"/>
    <w:rsid w:val="006E0221"/>
    <w:rsid w:val="006E1080"/>
    <w:rsid w:val="006E529C"/>
    <w:rsid w:val="006E7DB1"/>
    <w:rsid w:val="006F02FF"/>
    <w:rsid w:val="006F176A"/>
    <w:rsid w:val="006F179B"/>
    <w:rsid w:val="006F2A1F"/>
    <w:rsid w:val="006F7E83"/>
    <w:rsid w:val="00701A58"/>
    <w:rsid w:val="00705B3F"/>
    <w:rsid w:val="007062F3"/>
    <w:rsid w:val="00711B9A"/>
    <w:rsid w:val="00714A67"/>
    <w:rsid w:val="00717F82"/>
    <w:rsid w:val="007256D7"/>
    <w:rsid w:val="007266A6"/>
    <w:rsid w:val="00733E2B"/>
    <w:rsid w:val="00734328"/>
    <w:rsid w:val="007351B2"/>
    <w:rsid w:val="00737743"/>
    <w:rsid w:val="00737B0C"/>
    <w:rsid w:val="00737B3F"/>
    <w:rsid w:val="00741651"/>
    <w:rsid w:val="007503E6"/>
    <w:rsid w:val="00755CB9"/>
    <w:rsid w:val="0075785B"/>
    <w:rsid w:val="007635FC"/>
    <w:rsid w:val="0076496A"/>
    <w:rsid w:val="00766A14"/>
    <w:rsid w:val="00770439"/>
    <w:rsid w:val="00770C40"/>
    <w:rsid w:val="00770E3A"/>
    <w:rsid w:val="0077151E"/>
    <w:rsid w:val="00774826"/>
    <w:rsid w:val="00783E45"/>
    <w:rsid w:val="00785112"/>
    <w:rsid w:val="0078591D"/>
    <w:rsid w:val="00791C67"/>
    <w:rsid w:val="00793166"/>
    <w:rsid w:val="007940A8"/>
    <w:rsid w:val="007968A9"/>
    <w:rsid w:val="00796FAD"/>
    <w:rsid w:val="0079774A"/>
    <w:rsid w:val="00797FCF"/>
    <w:rsid w:val="007A0FBF"/>
    <w:rsid w:val="007A1178"/>
    <w:rsid w:val="007A3223"/>
    <w:rsid w:val="007A6CF8"/>
    <w:rsid w:val="007B06B5"/>
    <w:rsid w:val="007B52EA"/>
    <w:rsid w:val="007C00F9"/>
    <w:rsid w:val="007C0543"/>
    <w:rsid w:val="007C0CC4"/>
    <w:rsid w:val="007C255D"/>
    <w:rsid w:val="007C61AC"/>
    <w:rsid w:val="007D2867"/>
    <w:rsid w:val="007D5C79"/>
    <w:rsid w:val="007D65B3"/>
    <w:rsid w:val="007D7AC9"/>
    <w:rsid w:val="007E179A"/>
    <w:rsid w:val="007E21B7"/>
    <w:rsid w:val="007E4E1E"/>
    <w:rsid w:val="007E5466"/>
    <w:rsid w:val="007E791B"/>
    <w:rsid w:val="007F0566"/>
    <w:rsid w:val="007F056F"/>
    <w:rsid w:val="007F1E25"/>
    <w:rsid w:val="007F3F47"/>
    <w:rsid w:val="007F3FA9"/>
    <w:rsid w:val="007F4670"/>
    <w:rsid w:val="007F730A"/>
    <w:rsid w:val="007F7635"/>
    <w:rsid w:val="0080009B"/>
    <w:rsid w:val="008004CD"/>
    <w:rsid w:val="008052A8"/>
    <w:rsid w:val="00805AF0"/>
    <w:rsid w:val="008063D3"/>
    <w:rsid w:val="00807EED"/>
    <w:rsid w:val="00810E04"/>
    <w:rsid w:val="00814946"/>
    <w:rsid w:val="008263BB"/>
    <w:rsid w:val="00830985"/>
    <w:rsid w:val="00833A86"/>
    <w:rsid w:val="0084104F"/>
    <w:rsid w:val="008424AF"/>
    <w:rsid w:val="00853755"/>
    <w:rsid w:val="0085389B"/>
    <w:rsid w:val="00865870"/>
    <w:rsid w:val="00865AE0"/>
    <w:rsid w:val="00870A88"/>
    <w:rsid w:val="00871CD8"/>
    <w:rsid w:val="00872399"/>
    <w:rsid w:val="008748E4"/>
    <w:rsid w:val="00884F5F"/>
    <w:rsid w:val="00890724"/>
    <w:rsid w:val="008943B8"/>
    <w:rsid w:val="00895921"/>
    <w:rsid w:val="00897652"/>
    <w:rsid w:val="008A2D7E"/>
    <w:rsid w:val="008B1B13"/>
    <w:rsid w:val="008B3624"/>
    <w:rsid w:val="008B3AD8"/>
    <w:rsid w:val="008B6643"/>
    <w:rsid w:val="008B71BB"/>
    <w:rsid w:val="008B7F80"/>
    <w:rsid w:val="008C2A5C"/>
    <w:rsid w:val="008C752E"/>
    <w:rsid w:val="008D0980"/>
    <w:rsid w:val="008D0A36"/>
    <w:rsid w:val="008D1189"/>
    <w:rsid w:val="008D3B28"/>
    <w:rsid w:val="008D7040"/>
    <w:rsid w:val="008E1DF1"/>
    <w:rsid w:val="008E3ACE"/>
    <w:rsid w:val="008F10CB"/>
    <w:rsid w:val="008F1492"/>
    <w:rsid w:val="008F2754"/>
    <w:rsid w:val="008F35F6"/>
    <w:rsid w:val="008F3622"/>
    <w:rsid w:val="00902CD7"/>
    <w:rsid w:val="00903BC2"/>
    <w:rsid w:val="009051A4"/>
    <w:rsid w:val="00910020"/>
    <w:rsid w:val="00910161"/>
    <w:rsid w:val="00911F04"/>
    <w:rsid w:val="00913051"/>
    <w:rsid w:val="009154F2"/>
    <w:rsid w:val="009155F1"/>
    <w:rsid w:val="00917F08"/>
    <w:rsid w:val="009337DB"/>
    <w:rsid w:val="00935A2B"/>
    <w:rsid w:val="00937E0C"/>
    <w:rsid w:val="009444EC"/>
    <w:rsid w:val="00944BD1"/>
    <w:rsid w:val="009478C9"/>
    <w:rsid w:val="00952CBF"/>
    <w:rsid w:val="00952DA4"/>
    <w:rsid w:val="009546C5"/>
    <w:rsid w:val="00954FD1"/>
    <w:rsid w:val="009552DC"/>
    <w:rsid w:val="00956665"/>
    <w:rsid w:val="00957637"/>
    <w:rsid w:val="00957B0C"/>
    <w:rsid w:val="009601E3"/>
    <w:rsid w:val="009653AD"/>
    <w:rsid w:val="00967245"/>
    <w:rsid w:val="00970962"/>
    <w:rsid w:val="00970D96"/>
    <w:rsid w:val="00973B86"/>
    <w:rsid w:val="00975792"/>
    <w:rsid w:val="0098291D"/>
    <w:rsid w:val="009832F0"/>
    <w:rsid w:val="009902A0"/>
    <w:rsid w:val="00993D68"/>
    <w:rsid w:val="00996E81"/>
    <w:rsid w:val="009A3916"/>
    <w:rsid w:val="009A4890"/>
    <w:rsid w:val="009A5001"/>
    <w:rsid w:val="009A6293"/>
    <w:rsid w:val="009A768C"/>
    <w:rsid w:val="009B11B7"/>
    <w:rsid w:val="009B2DEA"/>
    <w:rsid w:val="009B55A5"/>
    <w:rsid w:val="009B5D98"/>
    <w:rsid w:val="009B7DCA"/>
    <w:rsid w:val="009C4BB2"/>
    <w:rsid w:val="009C5E78"/>
    <w:rsid w:val="009C661A"/>
    <w:rsid w:val="009C7D86"/>
    <w:rsid w:val="009D2913"/>
    <w:rsid w:val="009D35DF"/>
    <w:rsid w:val="009D3B3B"/>
    <w:rsid w:val="009D6B50"/>
    <w:rsid w:val="009E28E8"/>
    <w:rsid w:val="009E2B67"/>
    <w:rsid w:val="009E30A0"/>
    <w:rsid w:val="009E5A05"/>
    <w:rsid w:val="009F2675"/>
    <w:rsid w:val="009F5F8E"/>
    <w:rsid w:val="009F6E17"/>
    <w:rsid w:val="009F737C"/>
    <w:rsid w:val="00A00CA5"/>
    <w:rsid w:val="00A020D1"/>
    <w:rsid w:val="00A02208"/>
    <w:rsid w:val="00A047CF"/>
    <w:rsid w:val="00A05D27"/>
    <w:rsid w:val="00A066AB"/>
    <w:rsid w:val="00A07F1D"/>
    <w:rsid w:val="00A102C1"/>
    <w:rsid w:val="00A13950"/>
    <w:rsid w:val="00A14CF1"/>
    <w:rsid w:val="00A1519F"/>
    <w:rsid w:val="00A1786F"/>
    <w:rsid w:val="00A2112C"/>
    <w:rsid w:val="00A22295"/>
    <w:rsid w:val="00A232B4"/>
    <w:rsid w:val="00A2359E"/>
    <w:rsid w:val="00A23E90"/>
    <w:rsid w:val="00A274A6"/>
    <w:rsid w:val="00A27951"/>
    <w:rsid w:val="00A41C3A"/>
    <w:rsid w:val="00A473F0"/>
    <w:rsid w:val="00A578DA"/>
    <w:rsid w:val="00A63CBC"/>
    <w:rsid w:val="00A64D05"/>
    <w:rsid w:val="00A65141"/>
    <w:rsid w:val="00A66EC4"/>
    <w:rsid w:val="00A67C3E"/>
    <w:rsid w:val="00A71373"/>
    <w:rsid w:val="00A734B5"/>
    <w:rsid w:val="00A81E28"/>
    <w:rsid w:val="00A82063"/>
    <w:rsid w:val="00A82A65"/>
    <w:rsid w:val="00A82C49"/>
    <w:rsid w:val="00A84253"/>
    <w:rsid w:val="00A85B73"/>
    <w:rsid w:val="00A95616"/>
    <w:rsid w:val="00A96C21"/>
    <w:rsid w:val="00A97652"/>
    <w:rsid w:val="00AA00DE"/>
    <w:rsid w:val="00AA2491"/>
    <w:rsid w:val="00AA2E6E"/>
    <w:rsid w:val="00AA407D"/>
    <w:rsid w:val="00AA65DB"/>
    <w:rsid w:val="00AB1E4A"/>
    <w:rsid w:val="00AC1410"/>
    <w:rsid w:val="00AC22C9"/>
    <w:rsid w:val="00AC47F0"/>
    <w:rsid w:val="00AC5F44"/>
    <w:rsid w:val="00AC6761"/>
    <w:rsid w:val="00AD1189"/>
    <w:rsid w:val="00AD2997"/>
    <w:rsid w:val="00AD5346"/>
    <w:rsid w:val="00AD585F"/>
    <w:rsid w:val="00AD589D"/>
    <w:rsid w:val="00AD62F8"/>
    <w:rsid w:val="00AD6B49"/>
    <w:rsid w:val="00AD74B3"/>
    <w:rsid w:val="00AD7EF4"/>
    <w:rsid w:val="00AE1616"/>
    <w:rsid w:val="00AE2326"/>
    <w:rsid w:val="00AE41A2"/>
    <w:rsid w:val="00AE7A64"/>
    <w:rsid w:val="00AF0372"/>
    <w:rsid w:val="00AF1338"/>
    <w:rsid w:val="00AF168F"/>
    <w:rsid w:val="00AF18A6"/>
    <w:rsid w:val="00AF35E6"/>
    <w:rsid w:val="00AF5B68"/>
    <w:rsid w:val="00AF5C78"/>
    <w:rsid w:val="00AF69C2"/>
    <w:rsid w:val="00AF6DBA"/>
    <w:rsid w:val="00B01C19"/>
    <w:rsid w:val="00B05C45"/>
    <w:rsid w:val="00B06969"/>
    <w:rsid w:val="00B07EDA"/>
    <w:rsid w:val="00B1197C"/>
    <w:rsid w:val="00B12156"/>
    <w:rsid w:val="00B14462"/>
    <w:rsid w:val="00B153A0"/>
    <w:rsid w:val="00B17F29"/>
    <w:rsid w:val="00B2127B"/>
    <w:rsid w:val="00B21DE9"/>
    <w:rsid w:val="00B2206D"/>
    <w:rsid w:val="00B22858"/>
    <w:rsid w:val="00B23E10"/>
    <w:rsid w:val="00B24C9B"/>
    <w:rsid w:val="00B2567C"/>
    <w:rsid w:val="00B26466"/>
    <w:rsid w:val="00B306C5"/>
    <w:rsid w:val="00B30F3A"/>
    <w:rsid w:val="00B313B0"/>
    <w:rsid w:val="00B338A9"/>
    <w:rsid w:val="00B356AA"/>
    <w:rsid w:val="00B367C4"/>
    <w:rsid w:val="00B40790"/>
    <w:rsid w:val="00B4362B"/>
    <w:rsid w:val="00B46793"/>
    <w:rsid w:val="00B46CDC"/>
    <w:rsid w:val="00B511BC"/>
    <w:rsid w:val="00B540E1"/>
    <w:rsid w:val="00B63AE4"/>
    <w:rsid w:val="00B63DE0"/>
    <w:rsid w:val="00B66491"/>
    <w:rsid w:val="00B679B8"/>
    <w:rsid w:val="00B70713"/>
    <w:rsid w:val="00B70BD9"/>
    <w:rsid w:val="00B70D90"/>
    <w:rsid w:val="00B71785"/>
    <w:rsid w:val="00B72C44"/>
    <w:rsid w:val="00B74767"/>
    <w:rsid w:val="00B76CA8"/>
    <w:rsid w:val="00B83597"/>
    <w:rsid w:val="00B84748"/>
    <w:rsid w:val="00BA065C"/>
    <w:rsid w:val="00BA17C8"/>
    <w:rsid w:val="00BA310F"/>
    <w:rsid w:val="00BA51C6"/>
    <w:rsid w:val="00BA6461"/>
    <w:rsid w:val="00BA6FCC"/>
    <w:rsid w:val="00BB0B12"/>
    <w:rsid w:val="00BC0E53"/>
    <w:rsid w:val="00BC374D"/>
    <w:rsid w:val="00BC4252"/>
    <w:rsid w:val="00BC6FCF"/>
    <w:rsid w:val="00BC72CF"/>
    <w:rsid w:val="00BD02D4"/>
    <w:rsid w:val="00BD210D"/>
    <w:rsid w:val="00BD73A5"/>
    <w:rsid w:val="00BD7500"/>
    <w:rsid w:val="00BE0DAE"/>
    <w:rsid w:val="00BE4458"/>
    <w:rsid w:val="00BE486C"/>
    <w:rsid w:val="00BE6AB0"/>
    <w:rsid w:val="00BF58C7"/>
    <w:rsid w:val="00BF58F4"/>
    <w:rsid w:val="00C00268"/>
    <w:rsid w:val="00C004C2"/>
    <w:rsid w:val="00C03A7B"/>
    <w:rsid w:val="00C0401F"/>
    <w:rsid w:val="00C05CD1"/>
    <w:rsid w:val="00C07BD0"/>
    <w:rsid w:val="00C11E48"/>
    <w:rsid w:val="00C127C3"/>
    <w:rsid w:val="00C14235"/>
    <w:rsid w:val="00C14966"/>
    <w:rsid w:val="00C174ED"/>
    <w:rsid w:val="00C22580"/>
    <w:rsid w:val="00C2518E"/>
    <w:rsid w:val="00C25DAF"/>
    <w:rsid w:val="00C260A4"/>
    <w:rsid w:val="00C267E1"/>
    <w:rsid w:val="00C270DD"/>
    <w:rsid w:val="00C32599"/>
    <w:rsid w:val="00C33DCE"/>
    <w:rsid w:val="00C419DA"/>
    <w:rsid w:val="00C437BB"/>
    <w:rsid w:val="00C45C05"/>
    <w:rsid w:val="00C5563E"/>
    <w:rsid w:val="00C67EBB"/>
    <w:rsid w:val="00C75D66"/>
    <w:rsid w:val="00C75EF4"/>
    <w:rsid w:val="00C80BE7"/>
    <w:rsid w:val="00C85F97"/>
    <w:rsid w:val="00C86ADF"/>
    <w:rsid w:val="00C87D0E"/>
    <w:rsid w:val="00C919DD"/>
    <w:rsid w:val="00C939DA"/>
    <w:rsid w:val="00CA2B46"/>
    <w:rsid w:val="00CA2BF7"/>
    <w:rsid w:val="00CB6B3A"/>
    <w:rsid w:val="00CB7F46"/>
    <w:rsid w:val="00CC0B8E"/>
    <w:rsid w:val="00CC1B68"/>
    <w:rsid w:val="00CC5013"/>
    <w:rsid w:val="00CC6EA4"/>
    <w:rsid w:val="00CD186C"/>
    <w:rsid w:val="00CD4C2B"/>
    <w:rsid w:val="00CD6027"/>
    <w:rsid w:val="00CD6F9D"/>
    <w:rsid w:val="00CD761D"/>
    <w:rsid w:val="00CE2912"/>
    <w:rsid w:val="00CE50B6"/>
    <w:rsid w:val="00CF2529"/>
    <w:rsid w:val="00CF437B"/>
    <w:rsid w:val="00CF4D9D"/>
    <w:rsid w:val="00D03673"/>
    <w:rsid w:val="00D044A7"/>
    <w:rsid w:val="00D04503"/>
    <w:rsid w:val="00D0620D"/>
    <w:rsid w:val="00D07B0E"/>
    <w:rsid w:val="00D10079"/>
    <w:rsid w:val="00D1182A"/>
    <w:rsid w:val="00D1345E"/>
    <w:rsid w:val="00D26D3C"/>
    <w:rsid w:val="00D31BFA"/>
    <w:rsid w:val="00D31D55"/>
    <w:rsid w:val="00D32F75"/>
    <w:rsid w:val="00D35F8E"/>
    <w:rsid w:val="00D36361"/>
    <w:rsid w:val="00D3711F"/>
    <w:rsid w:val="00D37726"/>
    <w:rsid w:val="00D3783F"/>
    <w:rsid w:val="00D37E1B"/>
    <w:rsid w:val="00D42E47"/>
    <w:rsid w:val="00D44B34"/>
    <w:rsid w:val="00D450A8"/>
    <w:rsid w:val="00D5074C"/>
    <w:rsid w:val="00D508C4"/>
    <w:rsid w:val="00D51E2D"/>
    <w:rsid w:val="00D54223"/>
    <w:rsid w:val="00D55C9F"/>
    <w:rsid w:val="00D5678E"/>
    <w:rsid w:val="00D60215"/>
    <w:rsid w:val="00D60507"/>
    <w:rsid w:val="00D641D8"/>
    <w:rsid w:val="00D66012"/>
    <w:rsid w:val="00D7036D"/>
    <w:rsid w:val="00D73511"/>
    <w:rsid w:val="00D841B9"/>
    <w:rsid w:val="00D86CD4"/>
    <w:rsid w:val="00D9248D"/>
    <w:rsid w:val="00D975BD"/>
    <w:rsid w:val="00DA0E7C"/>
    <w:rsid w:val="00DA5ABD"/>
    <w:rsid w:val="00DA7610"/>
    <w:rsid w:val="00DA7F3D"/>
    <w:rsid w:val="00DB2137"/>
    <w:rsid w:val="00DB323E"/>
    <w:rsid w:val="00DC18D5"/>
    <w:rsid w:val="00DC5B74"/>
    <w:rsid w:val="00DD0FD3"/>
    <w:rsid w:val="00DD29D5"/>
    <w:rsid w:val="00DD304C"/>
    <w:rsid w:val="00DD4CCD"/>
    <w:rsid w:val="00DD556B"/>
    <w:rsid w:val="00DD5F46"/>
    <w:rsid w:val="00DD636A"/>
    <w:rsid w:val="00DD74F1"/>
    <w:rsid w:val="00DD7CDA"/>
    <w:rsid w:val="00DE1EF2"/>
    <w:rsid w:val="00DE3DDE"/>
    <w:rsid w:val="00DE54CC"/>
    <w:rsid w:val="00DF00B2"/>
    <w:rsid w:val="00DF19AF"/>
    <w:rsid w:val="00DF536D"/>
    <w:rsid w:val="00E03DDC"/>
    <w:rsid w:val="00E046A3"/>
    <w:rsid w:val="00E10202"/>
    <w:rsid w:val="00E13ABF"/>
    <w:rsid w:val="00E178D5"/>
    <w:rsid w:val="00E20314"/>
    <w:rsid w:val="00E23508"/>
    <w:rsid w:val="00E235F8"/>
    <w:rsid w:val="00E271F9"/>
    <w:rsid w:val="00E310E6"/>
    <w:rsid w:val="00E323BC"/>
    <w:rsid w:val="00E343CA"/>
    <w:rsid w:val="00E40175"/>
    <w:rsid w:val="00E42A56"/>
    <w:rsid w:val="00E42E8C"/>
    <w:rsid w:val="00E43D46"/>
    <w:rsid w:val="00E46898"/>
    <w:rsid w:val="00E5036E"/>
    <w:rsid w:val="00E5216D"/>
    <w:rsid w:val="00E5315D"/>
    <w:rsid w:val="00E57E73"/>
    <w:rsid w:val="00E60D9A"/>
    <w:rsid w:val="00E62ABF"/>
    <w:rsid w:val="00E646CD"/>
    <w:rsid w:val="00E72351"/>
    <w:rsid w:val="00E723E1"/>
    <w:rsid w:val="00E800A8"/>
    <w:rsid w:val="00E81522"/>
    <w:rsid w:val="00E90513"/>
    <w:rsid w:val="00E9204A"/>
    <w:rsid w:val="00E9224E"/>
    <w:rsid w:val="00EA2810"/>
    <w:rsid w:val="00EA3D69"/>
    <w:rsid w:val="00EA406E"/>
    <w:rsid w:val="00EA5B75"/>
    <w:rsid w:val="00EB104F"/>
    <w:rsid w:val="00EB4007"/>
    <w:rsid w:val="00EC101D"/>
    <w:rsid w:val="00EC11A3"/>
    <w:rsid w:val="00EC3B51"/>
    <w:rsid w:val="00EC4670"/>
    <w:rsid w:val="00EC49B6"/>
    <w:rsid w:val="00EC4BB4"/>
    <w:rsid w:val="00EC4EC9"/>
    <w:rsid w:val="00ED40E2"/>
    <w:rsid w:val="00ED5F47"/>
    <w:rsid w:val="00ED7282"/>
    <w:rsid w:val="00EE4719"/>
    <w:rsid w:val="00EF08FD"/>
    <w:rsid w:val="00EF0962"/>
    <w:rsid w:val="00EF25F2"/>
    <w:rsid w:val="00EF26CB"/>
    <w:rsid w:val="00EF425B"/>
    <w:rsid w:val="00EF56B9"/>
    <w:rsid w:val="00EF7F4C"/>
    <w:rsid w:val="00F0112F"/>
    <w:rsid w:val="00F05382"/>
    <w:rsid w:val="00F078B1"/>
    <w:rsid w:val="00F138C3"/>
    <w:rsid w:val="00F148AF"/>
    <w:rsid w:val="00F14F18"/>
    <w:rsid w:val="00F14F59"/>
    <w:rsid w:val="00F15EFE"/>
    <w:rsid w:val="00F163D1"/>
    <w:rsid w:val="00F2287D"/>
    <w:rsid w:val="00F228C3"/>
    <w:rsid w:val="00F27B3D"/>
    <w:rsid w:val="00F336C4"/>
    <w:rsid w:val="00F354C5"/>
    <w:rsid w:val="00F356FB"/>
    <w:rsid w:val="00F37319"/>
    <w:rsid w:val="00F41FF2"/>
    <w:rsid w:val="00F43D5F"/>
    <w:rsid w:val="00F45B67"/>
    <w:rsid w:val="00F476B0"/>
    <w:rsid w:val="00F550A4"/>
    <w:rsid w:val="00F565E5"/>
    <w:rsid w:val="00F619CC"/>
    <w:rsid w:val="00F64D9C"/>
    <w:rsid w:val="00F671AA"/>
    <w:rsid w:val="00F72039"/>
    <w:rsid w:val="00F74610"/>
    <w:rsid w:val="00F74CF5"/>
    <w:rsid w:val="00F75677"/>
    <w:rsid w:val="00F814C6"/>
    <w:rsid w:val="00F84F8A"/>
    <w:rsid w:val="00F85171"/>
    <w:rsid w:val="00F851E0"/>
    <w:rsid w:val="00F92DCC"/>
    <w:rsid w:val="00FA20B2"/>
    <w:rsid w:val="00FA6595"/>
    <w:rsid w:val="00FA6791"/>
    <w:rsid w:val="00FA7E5A"/>
    <w:rsid w:val="00FB1899"/>
    <w:rsid w:val="00FB2D65"/>
    <w:rsid w:val="00FB71E9"/>
    <w:rsid w:val="00FC29FB"/>
    <w:rsid w:val="00FC6B35"/>
    <w:rsid w:val="00FC6DD2"/>
    <w:rsid w:val="00FD0AEE"/>
    <w:rsid w:val="00FD0B4A"/>
    <w:rsid w:val="00FD1C93"/>
    <w:rsid w:val="00FD65E8"/>
    <w:rsid w:val="00FD70DE"/>
    <w:rsid w:val="00FD7464"/>
    <w:rsid w:val="00FD7C79"/>
    <w:rsid w:val="00FE187E"/>
    <w:rsid w:val="00FE4BD8"/>
    <w:rsid w:val="00FE5CAF"/>
    <w:rsid w:val="00FF0C57"/>
    <w:rsid w:val="00FF2ED6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010A4-302A-40D0-A934-05CF3520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D6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557D6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F1338"/>
    <w:pPr>
      <w:jc w:val="center"/>
    </w:pPr>
    <w:rPr>
      <w:sz w:val="14"/>
    </w:rPr>
  </w:style>
  <w:style w:type="character" w:customStyle="1" w:styleId="20">
    <w:name w:val="Основной текст 2 Знак"/>
    <w:basedOn w:val="a0"/>
    <w:link w:val="2"/>
    <w:rsid w:val="00AF1338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rsid w:val="00AF1338"/>
    <w:pPr>
      <w:jc w:val="center"/>
    </w:pPr>
    <w:rPr>
      <w:b/>
      <w:bCs/>
      <w:sz w:val="20"/>
      <w:u w:val="single"/>
    </w:rPr>
  </w:style>
  <w:style w:type="character" w:customStyle="1" w:styleId="30">
    <w:name w:val="Основной текст 3 Знак"/>
    <w:basedOn w:val="a0"/>
    <w:link w:val="3"/>
    <w:rsid w:val="00AF1338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3">
    <w:name w:val="Body Text"/>
    <w:basedOn w:val="a"/>
    <w:link w:val="a4"/>
    <w:rsid w:val="00AF1338"/>
    <w:pPr>
      <w:spacing w:after="120"/>
    </w:pPr>
  </w:style>
  <w:style w:type="character" w:customStyle="1" w:styleId="a4">
    <w:name w:val="Основной текст Знак"/>
    <w:basedOn w:val="a0"/>
    <w:link w:val="a3"/>
    <w:rsid w:val="00AF13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13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F13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F1338"/>
  </w:style>
  <w:style w:type="paragraph" w:styleId="a8">
    <w:name w:val="Balloon Text"/>
    <w:basedOn w:val="a"/>
    <w:link w:val="a9"/>
    <w:uiPriority w:val="99"/>
    <w:semiHidden/>
    <w:unhideWhenUsed/>
    <w:rsid w:val="00AF13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338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F1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57D6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5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таблица"/>
    <w:basedOn w:val="a"/>
    <w:rsid w:val="00557D6A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557D6A"/>
    <w:pPr>
      <w:jc w:val="center"/>
    </w:pPr>
  </w:style>
  <w:style w:type="paragraph" w:customStyle="1" w:styleId="31">
    <w:name w:val="Название 3"/>
    <w:basedOn w:val="ac"/>
    <w:rsid w:val="00557D6A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paragraph" w:customStyle="1" w:styleId="14">
    <w:name w:val="название_14"/>
    <w:basedOn w:val="a"/>
    <w:rsid w:val="00557D6A"/>
    <w:pPr>
      <w:spacing w:before="120" w:after="120" w:line="360" w:lineRule="auto"/>
      <w:jc w:val="center"/>
    </w:pPr>
    <w:rPr>
      <w:b/>
      <w:sz w:val="28"/>
      <w:szCs w:val="16"/>
    </w:rPr>
  </w:style>
  <w:style w:type="character" w:customStyle="1" w:styleId="11">
    <w:name w:val="ширина_11"/>
    <w:rsid w:val="00557D6A"/>
    <w:rPr>
      <w:rFonts w:ascii="Times New Roman" w:hAnsi="Times New Roman" w:cs="Times New Roman" w:hint="default"/>
      <w:sz w:val="22"/>
    </w:rPr>
  </w:style>
  <w:style w:type="character" w:customStyle="1" w:styleId="ad">
    <w:name w:val="Текстик_без"/>
    <w:rsid w:val="00557D6A"/>
    <w:rPr>
      <w:rFonts w:ascii="Times New Roman" w:hAnsi="Times New Roman" w:cs="Times New Roman" w:hint="default"/>
      <w:b/>
      <w:bCs/>
      <w:sz w:val="28"/>
    </w:rPr>
  </w:style>
  <w:style w:type="paragraph" w:styleId="ae">
    <w:name w:val="Normal (Web)"/>
    <w:basedOn w:val="a"/>
    <w:rsid w:val="00557D6A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f"/>
    <w:uiPriority w:val="10"/>
    <w:qFormat/>
    <w:rsid w:val="00557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c"/>
    <w:uiPriority w:val="10"/>
    <w:rsid w:val="00557D6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1631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Представление</vt:lpstr>
      <vt:lpstr>АТТЕСТАЦИОННЫЙ ПАСПОРТ АТТЕСТУЮЩЕГОСЯ</vt:lpstr>
    </vt:vector>
  </TitlesOfParts>
  <Company/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Пользователь</cp:lastModifiedBy>
  <cp:revision>11</cp:revision>
  <cp:lastPrinted>2021-09-10T06:27:00Z</cp:lastPrinted>
  <dcterms:created xsi:type="dcterms:W3CDTF">2013-09-10T10:25:00Z</dcterms:created>
  <dcterms:modified xsi:type="dcterms:W3CDTF">2023-09-04T07:44:00Z</dcterms:modified>
</cp:coreProperties>
</file>